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7BAB" w14:textId="77777777" w:rsidR="006D43A9" w:rsidRPr="000278D5" w:rsidRDefault="006D43A9" w:rsidP="006D43A9">
      <w:pPr>
        <w:jc w:val="center"/>
        <w:rPr>
          <w:sz w:val="24"/>
          <w:szCs w:val="24"/>
        </w:rPr>
      </w:pPr>
      <w:r w:rsidRPr="000278D5">
        <w:rPr>
          <w:noProof/>
          <w:sz w:val="24"/>
          <w:szCs w:val="24"/>
        </w:rPr>
        <w:drawing>
          <wp:inline distT="114300" distB="114300" distL="114300" distR="114300" wp14:anchorId="703CE936" wp14:editId="6BCB9EC5">
            <wp:extent cx="3352800" cy="14444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44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A72F8E" w14:textId="77777777" w:rsidR="006D43A9" w:rsidRPr="000278D5" w:rsidRDefault="006D43A9" w:rsidP="006D43A9">
      <w:pPr>
        <w:jc w:val="center"/>
        <w:rPr>
          <w:b/>
          <w:sz w:val="24"/>
          <w:szCs w:val="24"/>
        </w:rPr>
      </w:pPr>
      <w:r w:rsidRPr="000278D5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7D96E9F8" wp14:editId="219AB96B">
            <wp:simplePos x="0" y="0"/>
            <wp:positionH relativeFrom="page">
              <wp:posOffset>1188720</wp:posOffset>
            </wp:positionH>
            <wp:positionV relativeFrom="page">
              <wp:posOffset>2384425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6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D82BA9" w14:textId="77777777" w:rsidR="006D43A9" w:rsidRPr="006D43A9" w:rsidRDefault="006D43A9" w:rsidP="006D43A9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0" w:name="_wxjfgs4xrgzs" w:colFirst="0" w:colLast="0"/>
      <w:bookmarkEnd w:id="0"/>
      <w:r w:rsidRPr="006D43A9">
        <w:rPr>
          <w:sz w:val="20"/>
          <w:szCs w:val="20"/>
        </w:rPr>
        <w:t>Amplifying the voices of fellow faculty to advocate for themselves by organizing and mentoring and defending and negotiating the contract.</w:t>
      </w:r>
    </w:p>
    <w:p w14:paraId="77B30CEF" w14:textId="77777777" w:rsidR="00AB4017" w:rsidRPr="00871368" w:rsidRDefault="00AB4017" w:rsidP="00AB4017">
      <w:pPr>
        <w:rPr>
          <w:b/>
          <w:bCs/>
          <w:sz w:val="24"/>
          <w:szCs w:val="24"/>
        </w:rPr>
      </w:pPr>
      <w:r w:rsidRPr="00F819A7">
        <w:rPr>
          <w:b/>
          <w:bCs/>
          <w:sz w:val="24"/>
          <w:szCs w:val="24"/>
        </w:rPr>
        <w:t>Executive Board Meeting</w:t>
      </w:r>
      <w:r>
        <w:rPr>
          <w:b/>
          <w:bCs/>
          <w:sz w:val="24"/>
          <w:szCs w:val="24"/>
        </w:rPr>
        <w:t xml:space="preserve"> (9 am-12:30pm)</w:t>
      </w:r>
    </w:p>
    <w:p w14:paraId="2B042469" w14:textId="77777777" w:rsidR="00AB4017" w:rsidRPr="00F819A7" w:rsidRDefault="00AB4017" w:rsidP="00AB4017"/>
    <w:p w14:paraId="58F5A616" w14:textId="77777777" w:rsidR="00AB401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Treasury Report (Jamie)</w:t>
      </w:r>
    </w:p>
    <w:p w14:paraId="62F180F1" w14:textId="77777777" w:rsidR="00AB4017" w:rsidRDefault="00AB4017" w:rsidP="00AB4017">
      <w:pPr>
        <w:ind w:left="720"/>
        <w:rPr>
          <w:sz w:val="24"/>
          <w:szCs w:val="24"/>
        </w:rPr>
      </w:pPr>
    </w:p>
    <w:p w14:paraId="65EC8D6B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Grievances (Leonard)</w:t>
      </w:r>
    </w:p>
    <w:p w14:paraId="3EFA22FB" w14:textId="77777777" w:rsidR="00AB4017" w:rsidRPr="00F819A7" w:rsidRDefault="00AB4017" w:rsidP="00AB4017">
      <w:pPr>
        <w:ind w:left="720"/>
        <w:rPr>
          <w:sz w:val="24"/>
          <w:szCs w:val="24"/>
        </w:rPr>
      </w:pPr>
    </w:p>
    <w:p w14:paraId="1D1CBA3F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 xml:space="preserve">Calendaring </w:t>
      </w:r>
    </w:p>
    <w:p w14:paraId="7221CC2A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Executive Board Meetings</w:t>
      </w:r>
      <w:r>
        <w:rPr>
          <w:sz w:val="24"/>
          <w:szCs w:val="24"/>
        </w:rPr>
        <w:t xml:space="preserve"> (Lunch Order/Pickup)</w:t>
      </w:r>
    </w:p>
    <w:p w14:paraId="15A259D3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Adjunct Orientation Recruitment (CHC/SBVC)</w:t>
      </w:r>
    </w:p>
    <w:p w14:paraId="105CC328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 25 G</w:t>
      </w:r>
      <w:r w:rsidRPr="00F819A7">
        <w:rPr>
          <w:sz w:val="24"/>
          <w:szCs w:val="24"/>
        </w:rPr>
        <w:t>eneral Membership Meeting (SBVC)</w:t>
      </w:r>
    </w:p>
    <w:p w14:paraId="51B77E4B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Luncheons (CHC/SBVC)</w:t>
      </w:r>
    </w:p>
    <w:p w14:paraId="0774D5E5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Joint Meeting with CSEA</w:t>
      </w:r>
    </w:p>
    <w:p w14:paraId="283E7315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Joint Meeting with SBTA (4/23, 4:30pm, Offices)</w:t>
      </w:r>
    </w:p>
    <w:p w14:paraId="7ED1ABA4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CCA Winter Conference (2/7-2/9)</w:t>
      </w:r>
    </w:p>
    <w:p w14:paraId="4CB2A990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 xml:space="preserve">“Spring Fling” </w:t>
      </w:r>
    </w:p>
    <w:p w14:paraId="7D1FE43B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PT Equity Dinner</w:t>
      </w:r>
    </w:p>
    <w:p w14:paraId="4B83B35A" w14:textId="77777777" w:rsidR="00AB4017" w:rsidRDefault="00AB4017" w:rsidP="00AB4017">
      <w:pPr>
        <w:ind w:left="1440"/>
        <w:rPr>
          <w:sz w:val="24"/>
          <w:szCs w:val="24"/>
        </w:rPr>
      </w:pPr>
    </w:p>
    <w:p w14:paraId="168470B8" w14:textId="77777777" w:rsidR="00AB4017" w:rsidRPr="00F819A7" w:rsidRDefault="00AB4017" w:rsidP="00AB4017">
      <w:pPr>
        <w:ind w:left="1440"/>
        <w:rPr>
          <w:sz w:val="24"/>
          <w:szCs w:val="24"/>
        </w:rPr>
      </w:pPr>
    </w:p>
    <w:p w14:paraId="71E50155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Swag</w:t>
      </w:r>
    </w:p>
    <w:p w14:paraId="79710672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Order Swag</w:t>
      </w:r>
    </w:p>
    <w:p w14:paraId="00114B43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Receive Swag</w:t>
      </w:r>
    </w:p>
    <w:p w14:paraId="328108F5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Inventory Swag</w:t>
      </w:r>
    </w:p>
    <w:p w14:paraId="1B415AA7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Distribute Swag</w:t>
      </w:r>
    </w:p>
    <w:p w14:paraId="353F69E6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Completion Metrics</w:t>
      </w:r>
    </w:p>
    <w:p w14:paraId="5CCE5CFE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Create Swag Subcommittee</w:t>
      </w:r>
    </w:p>
    <w:p w14:paraId="73D25E34" w14:textId="77777777" w:rsidR="00AB4017" w:rsidRPr="00F819A7" w:rsidRDefault="00AB4017" w:rsidP="00AB4017">
      <w:pPr>
        <w:ind w:left="1440"/>
        <w:rPr>
          <w:sz w:val="24"/>
          <w:szCs w:val="24"/>
        </w:rPr>
      </w:pPr>
    </w:p>
    <w:p w14:paraId="6874DA3D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Communications</w:t>
      </w:r>
    </w:p>
    <w:p w14:paraId="65E53EFC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504BDB">
        <w:rPr>
          <w:sz w:val="24"/>
          <w:szCs w:val="24"/>
        </w:rPr>
        <w:t>Purposes/Potentials</w:t>
      </w:r>
      <w:r>
        <w:rPr>
          <w:sz w:val="24"/>
          <w:szCs w:val="24"/>
        </w:rPr>
        <w:t>/</w:t>
      </w:r>
      <w:r w:rsidRPr="00504BDB">
        <w:rPr>
          <w:sz w:val="24"/>
          <w:szCs w:val="24"/>
        </w:rPr>
        <w:t>Pitfalls</w:t>
      </w:r>
    </w:p>
    <w:p w14:paraId="26AE27CF" w14:textId="77777777" w:rsidR="00AB4017" w:rsidRPr="00504BDB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Communications Shop Stipend</w:t>
      </w:r>
    </w:p>
    <w:p w14:paraId="0239F703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Streamline Outputs</w:t>
      </w:r>
    </w:p>
    <w:p w14:paraId="04C5D428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lastRenderedPageBreak/>
        <w:t>Streamline Inputs</w:t>
      </w:r>
    </w:p>
    <w:p w14:paraId="3468C080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Website</w:t>
      </w:r>
      <w:r>
        <w:rPr>
          <w:sz w:val="24"/>
          <w:szCs w:val="24"/>
        </w:rPr>
        <w:t>/Discord</w:t>
      </w:r>
      <w:r w:rsidRPr="00F819A7">
        <w:rPr>
          <w:sz w:val="24"/>
          <w:szCs w:val="24"/>
        </w:rPr>
        <w:t xml:space="preserve"> Operations (SP 25)</w:t>
      </w:r>
    </w:p>
    <w:p w14:paraId="31ADC14A" w14:textId="77777777" w:rsidR="00AB401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Recording/Uploading Minutes</w:t>
      </w:r>
    </w:p>
    <w:p w14:paraId="71DCF375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Communications Manual</w:t>
      </w:r>
    </w:p>
    <w:p w14:paraId="4474C135" w14:textId="77777777" w:rsidR="00AB4017" w:rsidRPr="00F819A7" w:rsidRDefault="00AB4017" w:rsidP="00AB4017">
      <w:pPr>
        <w:ind w:left="1440"/>
        <w:rPr>
          <w:sz w:val="24"/>
          <w:szCs w:val="24"/>
        </w:rPr>
      </w:pPr>
    </w:p>
    <w:p w14:paraId="4E24ED7D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color w:val="242424"/>
        </w:rPr>
        <w:t>SB 553</w:t>
      </w:r>
    </w:p>
    <w:p w14:paraId="79B7A913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Define/Discuss Law</w:t>
      </w:r>
    </w:p>
    <w:p w14:paraId="15DE47D9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Anticipate Union Exposure</w:t>
      </w:r>
    </w:p>
    <w:p w14:paraId="0B7712BF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Plan E-Board Protocols</w:t>
      </w:r>
    </w:p>
    <w:p w14:paraId="7216E4BA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F819A7">
        <w:rPr>
          <w:sz w:val="24"/>
          <w:szCs w:val="24"/>
        </w:rPr>
        <w:t>Outreach to DSO</w:t>
      </w:r>
    </w:p>
    <w:p w14:paraId="7351AE60" w14:textId="77777777" w:rsidR="00AB4017" w:rsidRPr="00F819A7" w:rsidRDefault="00AB4017" w:rsidP="00AB4017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Outreach </w:t>
      </w:r>
      <w:r w:rsidRPr="00F819A7">
        <w:rPr>
          <w:sz w:val="24"/>
          <w:szCs w:val="24"/>
        </w:rPr>
        <w:t>to Members</w:t>
      </w:r>
    </w:p>
    <w:p w14:paraId="1F9B8DFD" w14:textId="77777777" w:rsidR="00AB4017" w:rsidRPr="00F819A7" w:rsidRDefault="00AB4017" w:rsidP="00AB4017">
      <w:pPr>
        <w:rPr>
          <w:sz w:val="24"/>
          <w:szCs w:val="24"/>
        </w:rPr>
      </w:pPr>
    </w:p>
    <w:p w14:paraId="2DA2F927" w14:textId="77777777" w:rsidR="00AB4017" w:rsidRPr="00F819A7" w:rsidRDefault="00AB4017" w:rsidP="00AB4017">
      <w:pPr>
        <w:numPr>
          <w:ilvl w:val="0"/>
          <w:numId w:val="5"/>
        </w:numPr>
        <w:rPr>
          <w:sz w:val="24"/>
          <w:szCs w:val="24"/>
        </w:rPr>
      </w:pPr>
      <w:r w:rsidRPr="00F819A7">
        <w:rPr>
          <w:color w:val="242424"/>
        </w:rPr>
        <w:t xml:space="preserve">E-Board Officers’ </w:t>
      </w:r>
      <w:r>
        <w:rPr>
          <w:color w:val="242424"/>
        </w:rPr>
        <w:t xml:space="preserve">Written </w:t>
      </w:r>
      <w:r w:rsidRPr="00F819A7">
        <w:rPr>
          <w:color w:val="242424"/>
        </w:rPr>
        <w:t>Reports</w:t>
      </w:r>
    </w:p>
    <w:p w14:paraId="603D29A1" w14:textId="77777777" w:rsidR="00AB4017" w:rsidRPr="00335857" w:rsidRDefault="00AB4017" w:rsidP="00AB4017">
      <w:pPr>
        <w:numPr>
          <w:ilvl w:val="1"/>
          <w:numId w:val="5"/>
        </w:numPr>
        <w:rPr>
          <w:sz w:val="24"/>
          <w:szCs w:val="24"/>
        </w:rPr>
      </w:pPr>
      <w:r w:rsidRPr="00335857">
        <w:rPr>
          <w:sz w:val="24"/>
          <w:szCs w:val="24"/>
        </w:rPr>
        <w:t>Compile/Submit to President</w:t>
      </w:r>
    </w:p>
    <w:p w14:paraId="2572E4E0" w14:textId="77777777" w:rsidR="00AB4017" w:rsidRPr="003A05B5" w:rsidRDefault="00AB4017" w:rsidP="00AB4017">
      <w:pPr>
        <w:rPr>
          <w:sz w:val="24"/>
          <w:szCs w:val="24"/>
        </w:rPr>
      </w:pPr>
    </w:p>
    <w:p w14:paraId="43C3219E" w14:textId="77777777" w:rsidR="00AB4017" w:rsidRPr="003A05B5" w:rsidRDefault="00AB4017" w:rsidP="00AB4017">
      <w:pPr>
        <w:rPr>
          <w:sz w:val="24"/>
          <w:szCs w:val="24"/>
        </w:rPr>
      </w:pPr>
    </w:p>
    <w:p w14:paraId="2FED85BD" w14:textId="77777777" w:rsidR="00AB4017" w:rsidRPr="003A05B5" w:rsidRDefault="00AB4017" w:rsidP="00AB4017">
      <w:pPr>
        <w:rPr>
          <w:sz w:val="24"/>
          <w:szCs w:val="24"/>
        </w:rPr>
      </w:pPr>
    </w:p>
    <w:p w14:paraId="4630673F" w14:textId="77777777" w:rsidR="00AB4017" w:rsidRPr="003A05B5" w:rsidRDefault="00AB4017" w:rsidP="00AB4017">
      <w:pPr>
        <w:rPr>
          <w:sz w:val="24"/>
          <w:szCs w:val="24"/>
        </w:rPr>
      </w:pPr>
    </w:p>
    <w:p w14:paraId="49F5AF95" w14:textId="77777777" w:rsidR="00AB4017" w:rsidRPr="003A05B5" w:rsidRDefault="00AB4017" w:rsidP="00AB4017">
      <w:pPr>
        <w:rPr>
          <w:sz w:val="24"/>
          <w:szCs w:val="24"/>
        </w:rPr>
      </w:pPr>
    </w:p>
    <w:p w14:paraId="715DBCD8" w14:textId="77777777" w:rsidR="00AB4017" w:rsidRPr="003A05B5" w:rsidRDefault="00AB4017" w:rsidP="00AB4017">
      <w:pPr>
        <w:rPr>
          <w:sz w:val="24"/>
          <w:szCs w:val="24"/>
        </w:rPr>
      </w:pPr>
    </w:p>
    <w:p w14:paraId="3422A2E1" w14:textId="77777777" w:rsidR="00AB4017" w:rsidRPr="003A05B5" w:rsidRDefault="00AB4017" w:rsidP="00AB4017">
      <w:pPr>
        <w:rPr>
          <w:sz w:val="24"/>
          <w:szCs w:val="24"/>
        </w:rPr>
      </w:pPr>
    </w:p>
    <w:p w14:paraId="2FCF67AF" w14:textId="77777777" w:rsidR="00AB4017" w:rsidRPr="003A05B5" w:rsidRDefault="00AB4017" w:rsidP="00AB4017">
      <w:pPr>
        <w:rPr>
          <w:sz w:val="24"/>
          <w:szCs w:val="24"/>
        </w:rPr>
      </w:pPr>
    </w:p>
    <w:p w14:paraId="42C9652A" w14:textId="77777777" w:rsidR="00AB4017" w:rsidRPr="003A05B5" w:rsidRDefault="00AB4017" w:rsidP="00AB4017">
      <w:pPr>
        <w:rPr>
          <w:sz w:val="24"/>
          <w:szCs w:val="24"/>
        </w:rPr>
      </w:pPr>
    </w:p>
    <w:p w14:paraId="433AC5C3" w14:textId="77777777" w:rsidR="00AB4017" w:rsidRPr="003A05B5" w:rsidRDefault="00AB4017" w:rsidP="00AB4017">
      <w:pPr>
        <w:rPr>
          <w:sz w:val="24"/>
          <w:szCs w:val="24"/>
        </w:rPr>
      </w:pPr>
    </w:p>
    <w:p w14:paraId="40C1AAF2" w14:textId="77777777" w:rsidR="00AB4017" w:rsidRDefault="00AB4017" w:rsidP="00AB4017"/>
    <w:p w14:paraId="0ADCA58B" w14:textId="77777777" w:rsidR="002252BE" w:rsidRDefault="002252BE" w:rsidP="000917BE">
      <w:pPr>
        <w:rPr>
          <w:sz w:val="24"/>
          <w:szCs w:val="24"/>
        </w:rPr>
      </w:pPr>
    </w:p>
    <w:sectPr w:rsidR="0022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4C43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E2590A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5116D6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564FEB"/>
    <w:multiLevelType w:val="multilevel"/>
    <w:tmpl w:val="4300DE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4F1C08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9"/>
    <w:rsid w:val="000917BE"/>
    <w:rsid w:val="00116382"/>
    <w:rsid w:val="00193CB4"/>
    <w:rsid w:val="00216AB2"/>
    <w:rsid w:val="002252BE"/>
    <w:rsid w:val="00335857"/>
    <w:rsid w:val="003852EA"/>
    <w:rsid w:val="003C6D40"/>
    <w:rsid w:val="00417FEF"/>
    <w:rsid w:val="004420CB"/>
    <w:rsid w:val="004745FA"/>
    <w:rsid w:val="005F5EDD"/>
    <w:rsid w:val="00615A9E"/>
    <w:rsid w:val="00651798"/>
    <w:rsid w:val="006D43A9"/>
    <w:rsid w:val="006F74E4"/>
    <w:rsid w:val="00701E8D"/>
    <w:rsid w:val="007049E7"/>
    <w:rsid w:val="007062E8"/>
    <w:rsid w:val="007D2785"/>
    <w:rsid w:val="007E4C13"/>
    <w:rsid w:val="00871368"/>
    <w:rsid w:val="008805A4"/>
    <w:rsid w:val="0089519C"/>
    <w:rsid w:val="009117BA"/>
    <w:rsid w:val="00A31F5D"/>
    <w:rsid w:val="00AB3E5C"/>
    <w:rsid w:val="00AB4017"/>
    <w:rsid w:val="00BB1FD6"/>
    <w:rsid w:val="00C4696B"/>
    <w:rsid w:val="00C65B4C"/>
    <w:rsid w:val="00C8370A"/>
    <w:rsid w:val="00D227D2"/>
    <w:rsid w:val="00EA0ECD"/>
    <w:rsid w:val="00F834E7"/>
    <w:rsid w:val="00F8365B"/>
    <w:rsid w:val="00F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9531"/>
  <w15:chartTrackingRefBased/>
  <w15:docId w15:val="{8860FCBE-7697-41D1-9B53-64983A20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A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3A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43A9"/>
    <w:rPr>
      <w:rFonts w:ascii="Arial" w:eastAsia="Arial" w:hAnsi="Arial" w:cs="Arial"/>
      <w:sz w:val="32"/>
      <w:szCs w:val="3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A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D43A9"/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09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2025-01-18T15:45:00Z</dcterms:created>
  <dcterms:modified xsi:type="dcterms:W3CDTF">2025-01-18T15:45:00Z</dcterms:modified>
</cp:coreProperties>
</file>