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D8C3" w14:textId="3B7614C5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666666"/>
        </w:rPr>
      </w:pPr>
      <w:r>
        <w:rPr>
          <w:noProof/>
        </w:rPr>
        <w:drawing>
          <wp:inline distT="114300" distB="114300" distL="114300" distR="114300" wp14:anchorId="7CEA0E5A" wp14:editId="3A357EE4">
            <wp:extent cx="794357" cy="509588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5"/>
                    <a:srcRect t="9062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794357" cy="509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bCs/>
          <w:color w:val="666666"/>
        </w:rPr>
        <w:t>Novemb</w:t>
      </w:r>
      <w:r w:rsidRPr="00C262BE">
        <w:rPr>
          <w:b/>
          <w:bCs/>
          <w:color w:val="666666"/>
        </w:rPr>
        <w:t xml:space="preserve">er </w:t>
      </w:r>
      <w:r>
        <w:rPr>
          <w:b/>
          <w:bCs/>
          <w:color w:val="666666"/>
        </w:rPr>
        <w:t>1</w:t>
      </w:r>
      <w:r w:rsidRPr="00C262BE">
        <w:rPr>
          <w:b/>
          <w:bCs/>
          <w:color w:val="666666"/>
        </w:rPr>
        <w:t>, 2024</w:t>
      </w:r>
    </w:p>
    <w:p w14:paraId="3D96751A" w14:textId="0CDAF588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666666"/>
        </w:rPr>
      </w:pPr>
      <w:r>
        <w:rPr>
          <w:b/>
          <w:bCs/>
          <w:color w:val="666666"/>
        </w:rPr>
        <w:t xml:space="preserve">             12:00-2:30pm [SBTA Offices]</w:t>
      </w:r>
      <w:r>
        <w:rPr>
          <w:color w:val="666666"/>
        </w:rPr>
        <w:t xml:space="preserve"> </w:t>
      </w:r>
    </w:p>
    <w:p w14:paraId="50172C21" w14:textId="77777777" w:rsidR="00FA646A" w:rsidRDefault="00FA646A" w:rsidP="00FA646A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z2t14h31slim" w:colFirst="0" w:colLast="0"/>
      <w:bookmarkEnd w:id="0"/>
      <w:r>
        <w:rPr>
          <w:noProof/>
        </w:rPr>
        <w:drawing>
          <wp:inline distT="114300" distB="114300" distL="114300" distR="114300" wp14:anchorId="3151D5C2" wp14:editId="2B8240A7">
            <wp:extent cx="762000" cy="28575"/>
            <wp:effectExtent l="0" t="0" r="0" b="0"/>
            <wp:docPr id="1" name="image2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rizontal lin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8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04C4FB" w14:textId="77777777" w:rsidR="00FA646A" w:rsidRDefault="00FA646A" w:rsidP="00FA646A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color w:val="434343"/>
        </w:rPr>
      </w:pPr>
      <w:bookmarkStart w:id="1" w:name="_nhgxo0sqza6i" w:colFirst="0" w:colLast="0"/>
      <w:bookmarkEnd w:id="1"/>
      <w:r>
        <w:rPr>
          <w:color w:val="434343"/>
        </w:rPr>
        <w:t>SBCCDTA</w:t>
      </w:r>
    </w:p>
    <w:p w14:paraId="6605A69A" w14:textId="77777777" w:rsidR="00FA646A" w:rsidRDefault="00FA646A" w:rsidP="00FA646A">
      <w:pPr>
        <w:pStyle w:val="Subtitle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2" w:name="_wxjfgs4xrgzs" w:colFirst="0" w:colLast="0"/>
      <w:bookmarkEnd w:id="2"/>
      <w:r>
        <w:rPr>
          <w:sz w:val="22"/>
          <w:szCs w:val="22"/>
        </w:rPr>
        <w:t xml:space="preserve">Amplifying the voices of fellow faculty to advocate for themselves by organizing and </w:t>
      </w: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hidden="0" allowOverlap="1" wp14:anchorId="3EF723F4" wp14:editId="2A2B26F3">
            <wp:simplePos x="0" y="0"/>
            <wp:positionH relativeFrom="page">
              <wp:posOffset>1081088</wp:posOffset>
            </wp:positionH>
            <wp:positionV relativeFrom="page">
              <wp:posOffset>2867025</wp:posOffset>
            </wp:positionV>
            <wp:extent cx="5876925" cy="190500"/>
            <wp:effectExtent l="0" t="0" r="0" b="0"/>
            <wp:wrapSquare wrapText="bothSides" distT="0" distB="0" distL="0" distR="0"/>
            <wp:docPr id="8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mentoring and defending and negotiating the contract.</w:t>
      </w:r>
    </w:p>
    <w:p w14:paraId="01D53E7C" w14:textId="6666B7CE" w:rsidR="00FA646A" w:rsidRPr="00DE3623" w:rsidRDefault="00FA646A" w:rsidP="00FA646A">
      <w:pPr>
        <w:spacing w:before="720"/>
        <w:rPr>
          <w:u w:val="single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48213EA" wp14:editId="1D42D778">
            <wp:simplePos x="0" y="0"/>
            <wp:positionH relativeFrom="column">
              <wp:posOffset>38100</wp:posOffset>
            </wp:positionH>
            <wp:positionV relativeFrom="paragraph">
              <wp:posOffset>476250</wp:posOffset>
            </wp:positionV>
            <wp:extent cx="5876925" cy="190500"/>
            <wp:effectExtent l="0" t="0" r="0" b="0"/>
            <wp:wrapSquare wrapText="bothSides" distT="0" distB="0" distL="0" distR="0"/>
            <wp:docPr id="2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2850D9CE" wp14:editId="40C08B0E">
            <wp:simplePos x="0" y="0"/>
            <wp:positionH relativeFrom="page">
              <wp:posOffset>1028700</wp:posOffset>
            </wp:positionH>
            <wp:positionV relativeFrom="page">
              <wp:posOffset>3295650</wp:posOffset>
            </wp:positionV>
            <wp:extent cx="5876925" cy="190500"/>
            <wp:effectExtent l="0" t="0" r="0" b="0"/>
            <wp:wrapNone/>
            <wp:docPr id="5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t="1666666" r="6797" b="-223333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                                                           </w:t>
      </w:r>
      <w:r w:rsidRPr="00DE3623">
        <w:rPr>
          <w:u w:val="single"/>
        </w:rPr>
        <w:t xml:space="preserve">Preliminary Items                                                                                              </w:t>
      </w:r>
    </w:p>
    <w:p w14:paraId="6CCADB09" w14:textId="4B505DBE" w:rsidR="00FA646A" w:rsidRDefault="00FA646A" w:rsidP="00FA646A">
      <w:pPr>
        <w:pStyle w:val="Subtitle"/>
        <w:spacing w:after="200"/>
        <w:jc w:val="left"/>
      </w:pPr>
      <w:r>
        <w:rPr>
          <w:b/>
        </w:rPr>
        <w:t xml:space="preserve">                                                                                    </w:t>
      </w:r>
      <w:r w:rsidR="000A5543">
        <w:rPr>
          <w:b/>
        </w:rPr>
        <w:t>12-12:</w:t>
      </w:r>
      <w:r>
        <w:rPr>
          <w:b/>
        </w:rPr>
        <w:t>30</w:t>
      </w:r>
      <w:r w:rsidR="000A5543">
        <w:rPr>
          <w:b/>
        </w:rPr>
        <w:t>pm</w:t>
      </w:r>
    </w:p>
    <w:p w14:paraId="3D41C6C2" w14:textId="33DA7C5F" w:rsidR="00FA646A" w:rsidRDefault="00FA646A" w:rsidP="00FA646A">
      <w:pPr>
        <w:numPr>
          <w:ilvl w:val="0"/>
          <w:numId w:val="1"/>
        </w:numPr>
      </w:pPr>
      <w:r>
        <w:t>Call to Order: noon</w:t>
      </w:r>
    </w:p>
    <w:p w14:paraId="5FE220B3" w14:textId="77777777" w:rsidR="00DE3623" w:rsidRDefault="00DE3623" w:rsidP="00DE3623">
      <w:pPr>
        <w:ind w:left="720"/>
      </w:pPr>
    </w:p>
    <w:p w14:paraId="1F72CCD5" w14:textId="010D6B37" w:rsidR="00FA646A" w:rsidRDefault="00FA646A" w:rsidP="00FA646A">
      <w:pPr>
        <w:numPr>
          <w:ilvl w:val="0"/>
          <w:numId w:val="1"/>
        </w:numPr>
      </w:pPr>
      <w:r>
        <w:t>Approval of Prior Minutes</w:t>
      </w:r>
    </w:p>
    <w:p w14:paraId="7AD6DDF1" w14:textId="77777777" w:rsidR="00DE3623" w:rsidRDefault="00DE3623" w:rsidP="00DE3623">
      <w:pPr>
        <w:ind w:left="720"/>
      </w:pPr>
    </w:p>
    <w:p w14:paraId="1228BE61" w14:textId="200D52E7" w:rsidR="00FA646A" w:rsidRDefault="00FA646A" w:rsidP="00FA646A">
      <w:pPr>
        <w:numPr>
          <w:ilvl w:val="0"/>
          <w:numId w:val="1"/>
        </w:numPr>
      </w:pPr>
      <w:r>
        <w:t>Approval of the Agend</w:t>
      </w:r>
      <w:r w:rsidR="00AB0EDF">
        <w:t>a</w:t>
      </w:r>
    </w:p>
    <w:p w14:paraId="3A321999" w14:textId="77777777" w:rsidR="00DE3623" w:rsidRDefault="00DE3623" w:rsidP="00DE3623">
      <w:pPr>
        <w:ind w:left="720"/>
      </w:pPr>
    </w:p>
    <w:p w14:paraId="401C4F27" w14:textId="03ED37C2" w:rsidR="00FA646A" w:rsidRDefault="00FA646A" w:rsidP="00FA646A">
      <w:pPr>
        <w:numPr>
          <w:ilvl w:val="0"/>
          <w:numId w:val="1"/>
        </w:numPr>
      </w:pPr>
      <w:r>
        <w:t>CTA/CCA Reports</w:t>
      </w:r>
    </w:p>
    <w:p w14:paraId="3E80C167" w14:textId="77777777" w:rsidR="00DE3623" w:rsidRDefault="00DE3623" w:rsidP="00DE3623">
      <w:pPr>
        <w:ind w:left="720"/>
      </w:pPr>
    </w:p>
    <w:p w14:paraId="2034A655" w14:textId="6C886189" w:rsidR="00FA646A" w:rsidRDefault="00FA646A" w:rsidP="00FA646A">
      <w:pPr>
        <w:numPr>
          <w:ilvl w:val="0"/>
          <w:numId w:val="1"/>
        </w:numPr>
      </w:pPr>
      <w:r>
        <w:t>CCA Conference Debrief</w:t>
      </w:r>
    </w:p>
    <w:p w14:paraId="4712ABCC" w14:textId="77777777" w:rsidR="00DE3623" w:rsidRDefault="00DE3623" w:rsidP="00DE3623">
      <w:pPr>
        <w:ind w:left="720"/>
      </w:pPr>
    </w:p>
    <w:p w14:paraId="4C4DA767" w14:textId="325581A9" w:rsidR="00FA646A" w:rsidRDefault="00FA646A" w:rsidP="00FA646A">
      <w:pPr>
        <w:numPr>
          <w:ilvl w:val="0"/>
          <w:numId w:val="1"/>
        </w:numPr>
      </w:pPr>
      <w:r>
        <w:t>PT Equity Dinner Debrief</w:t>
      </w:r>
    </w:p>
    <w:p w14:paraId="155BEDFD" w14:textId="77777777" w:rsidR="00DE3623" w:rsidRDefault="00DE3623" w:rsidP="00DE3623">
      <w:pPr>
        <w:ind w:left="720"/>
      </w:pPr>
    </w:p>
    <w:p w14:paraId="4C0FA67F" w14:textId="56DBF85C" w:rsidR="0021720A" w:rsidRDefault="00FA646A" w:rsidP="0015629E">
      <w:pPr>
        <w:numPr>
          <w:ilvl w:val="0"/>
          <w:numId w:val="1"/>
        </w:numPr>
      </w:pPr>
      <w:r>
        <w:t>PAC Activities Debrief</w:t>
      </w:r>
    </w:p>
    <w:p w14:paraId="72303D5D" w14:textId="77777777" w:rsidR="0021720A" w:rsidRDefault="0021720A" w:rsidP="0021720A"/>
    <w:p w14:paraId="3FAF0941" w14:textId="77777777" w:rsidR="0021720A" w:rsidRDefault="0021720A" w:rsidP="0021720A">
      <w:pPr>
        <w:ind w:right="165"/>
      </w:pPr>
      <w:bookmarkStart w:id="3" w:name="_Hlk174177763"/>
      <w:r>
        <w:rPr>
          <w:noProof/>
        </w:rPr>
        <w:drawing>
          <wp:inline distT="114300" distB="114300" distL="114300" distR="114300" wp14:anchorId="311FD341" wp14:editId="2CF839A9">
            <wp:extent cx="5876925" cy="190500"/>
            <wp:effectExtent l="0" t="0" r="0" b="0"/>
            <wp:docPr id="7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02CED1" w14:textId="77777777" w:rsidR="0021720A" w:rsidRDefault="0021720A" w:rsidP="0021720A">
      <w:pPr>
        <w:pStyle w:val="Heading2"/>
        <w:jc w:val="center"/>
      </w:pPr>
      <w:bookmarkStart w:id="4" w:name="_qls41w4mk9lf" w:colFirst="0" w:colLast="0"/>
      <w:bookmarkEnd w:id="4"/>
      <w:r>
        <w:t>Written Reports</w:t>
      </w:r>
    </w:p>
    <w:p w14:paraId="3BC4F75A" w14:textId="5A9B4B97" w:rsidR="0021720A" w:rsidRDefault="0021720A" w:rsidP="0021720A">
      <w:pPr>
        <w:pStyle w:val="Subtitle"/>
        <w:spacing w:after="200"/>
        <w:rPr>
          <w:b/>
          <w:color w:val="434343"/>
        </w:rPr>
      </w:pPr>
      <w:bookmarkStart w:id="5" w:name="_o99wpvxyf2r8" w:colFirst="0" w:colLast="0"/>
      <w:bookmarkEnd w:id="5"/>
      <w:r>
        <w:rPr>
          <w:b/>
        </w:rPr>
        <w:t>12:30-12:40pm</w:t>
      </w:r>
    </w:p>
    <w:p w14:paraId="0E51FFDB" w14:textId="77777777" w:rsidR="0021720A" w:rsidRDefault="0021720A" w:rsidP="0021720A">
      <w:pPr>
        <w:spacing w:before="200"/>
        <w:jc w:val="center"/>
        <w:rPr>
          <w:color w:val="666666"/>
        </w:rPr>
      </w:pPr>
      <w:r>
        <w:rPr>
          <w:color w:val="666666"/>
        </w:rPr>
        <w:t>This is a report of all of your work completed between union meetings as well as information for the entire board.</w:t>
      </w:r>
    </w:p>
    <w:p w14:paraId="7AD124F6" w14:textId="77777777" w:rsidR="0021720A" w:rsidRDefault="0021720A" w:rsidP="0021720A">
      <w:pPr>
        <w:spacing w:before="200"/>
        <w:jc w:val="center"/>
        <w:rPr>
          <w:rFonts w:ascii="Montserrat" w:eastAsia="Montserrat" w:hAnsi="Montserrat" w:cs="Montserrat"/>
          <w:color w:val="3B3838"/>
          <w:sz w:val="20"/>
          <w:szCs w:val="20"/>
        </w:rPr>
      </w:pPr>
      <w:r>
        <w:rPr>
          <w:rFonts w:ascii="Quicksand" w:eastAsia="Quicksand" w:hAnsi="Quicksand" w:cs="Quicksand"/>
          <w:color w:val="666666"/>
          <w:sz w:val="20"/>
          <w:szCs w:val="20"/>
        </w:rPr>
        <w:t>Except in cases of last-minute updates, reports will not be given during the meeting; the time for written reports will be spent on any questions regarding the written reports on this document.</w:t>
      </w:r>
    </w:p>
    <w:p w14:paraId="4483D83E" w14:textId="77777777" w:rsidR="0021720A" w:rsidRDefault="0021720A" w:rsidP="0021720A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1875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4"/>
        <w:gridCol w:w="2495"/>
        <w:gridCol w:w="7016"/>
      </w:tblGrid>
      <w:tr w:rsidR="0021720A" w14:paraId="146E3A61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AB80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Position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1356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Name and Release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88CF" w14:textId="77777777" w:rsidR="0021720A" w:rsidRDefault="0021720A" w:rsidP="00AB7142">
            <w:pPr>
              <w:rPr>
                <w:color w:val="6B6B6B"/>
                <w:sz w:val="20"/>
                <w:szCs w:val="20"/>
              </w:rPr>
            </w:pPr>
            <w:r>
              <w:rPr>
                <w:color w:val="6B6B6B"/>
                <w:sz w:val="20"/>
                <w:szCs w:val="20"/>
              </w:rPr>
              <w:t>Written Report</w:t>
            </w:r>
          </w:p>
        </w:tc>
      </w:tr>
      <w:tr w:rsidR="0021720A" w14:paraId="60028AB5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522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President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CE34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 Demsky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7C8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with Vice Chancellor Hannon</w:t>
            </w:r>
          </w:p>
          <w:p w14:paraId="23032681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with HR Director Bonnet</w:t>
            </w:r>
          </w:p>
          <w:p w14:paraId="4AE8E613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with President Contreras (SBVC)</w:t>
            </w:r>
          </w:p>
          <w:p w14:paraId="63CF3E1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Meetings with VPI </w:t>
            </w:r>
            <w:proofErr w:type="spellStart"/>
            <w:r>
              <w:rPr>
                <w:sz w:val="20"/>
                <w:szCs w:val="20"/>
              </w:rPr>
              <w:t>Wurtz</w:t>
            </w:r>
            <w:proofErr w:type="spellEnd"/>
            <w:r>
              <w:rPr>
                <w:sz w:val="20"/>
                <w:szCs w:val="20"/>
              </w:rPr>
              <w:t xml:space="preserve"> (CHC)</w:t>
            </w:r>
          </w:p>
          <w:p w14:paraId="208EEF3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Meetings with VPI Humble (SBVC)</w:t>
            </w:r>
          </w:p>
          <w:p w14:paraId="534B8557" w14:textId="3AD6E345" w:rsidR="00096925" w:rsidRDefault="00096925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with CTA staff</w:t>
            </w:r>
          </w:p>
          <w:p w14:paraId="267C2DE2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Participated in </w:t>
            </w:r>
            <w:r w:rsidRPr="000F58F1">
              <w:rPr>
                <w:sz w:val="20"/>
                <w:szCs w:val="20"/>
              </w:rPr>
              <w:t>Inaugural SBCCD Olympics</w:t>
            </w:r>
          </w:p>
          <w:p w14:paraId="04F8F83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 and questions</w:t>
            </w:r>
          </w:p>
          <w:p w14:paraId="5E5729E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Executive Board members</w:t>
            </w:r>
          </w:p>
          <w:p w14:paraId="50EF472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SBVC College Council </w:t>
            </w:r>
          </w:p>
          <w:p w14:paraId="068A756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Assigned CTA Faculty to Hiring/District Committees</w:t>
            </w:r>
          </w:p>
          <w:p w14:paraId="08C67AB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Pr="00BD363A">
              <w:rPr>
                <w:sz w:val="20"/>
                <w:szCs w:val="20"/>
              </w:rPr>
              <w:t>Policies &amp; Procedures Advisory Committee</w:t>
            </w:r>
          </w:p>
          <w:p w14:paraId="415D60FE" w14:textId="77777777" w:rsidR="0021720A" w:rsidRDefault="0021720A" w:rsidP="00AB7142">
            <w:pPr>
              <w:rPr>
                <w:sz w:val="20"/>
                <w:szCs w:val="20"/>
              </w:rPr>
            </w:pPr>
            <w:r w:rsidRPr="00331943">
              <w:rPr>
                <w:sz w:val="20"/>
                <w:szCs w:val="20"/>
              </w:rPr>
              <w:t>Bylaws Revisions</w:t>
            </w:r>
            <w:r>
              <w:rPr>
                <w:sz w:val="20"/>
                <w:szCs w:val="20"/>
              </w:rPr>
              <w:t xml:space="preserve"> Support</w:t>
            </w:r>
          </w:p>
          <w:p w14:paraId="5C5EEBEC" w14:textId="1FE478E9" w:rsidR="00106214" w:rsidRDefault="00106214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October E-Board Meeting Minutes</w:t>
            </w:r>
          </w:p>
          <w:p w14:paraId="365ECCD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Prepared 11/1 Executive Board Agenda</w:t>
            </w:r>
          </w:p>
          <w:p w14:paraId="6DE4078C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 11/1 Executive Board Meeting</w:t>
            </w:r>
          </w:p>
        </w:tc>
      </w:tr>
      <w:tr w:rsidR="0021720A" w14:paraId="388805F7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1D8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Secretary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248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Ortiz</w:t>
            </w:r>
          </w:p>
          <w:p w14:paraId="28E83060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AAD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CTA PT Membership Grant Application</w:t>
            </w:r>
          </w:p>
          <w:p w14:paraId="586ADD62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16BBEC5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Issued Districtwide Union Communications</w:t>
            </w:r>
          </w:p>
          <w:p w14:paraId="42679DF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 Candidate Support (District Five)</w:t>
            </w:r>
          </w:p>
          <w:p w14:paraId="1C2452C5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SBVC Luncheon</w:t>
            </w:r>
          </w:p>
        </w:tc>
      </w:tr>
      <w:tr w:rsidR="0021720A" w14:paraId="574D49AF" w14:textId="77777777" w:rsidTr="00AB7142">
        <w:trPr>
          <w:trHeight w:val="72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9A9A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Treasurer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313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39E71AB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0724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PAC Fines Process</w:t>
            </w:r>
          </w:p>
          <w:p w14:paraId="7993EB6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PAC Contributions </w:t>
            </w:r>
          </w:p>
          <w:p w14:paraId="3ABAF463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Scheduled Room/Food (SBVC Luncheon)</w:t>
            </w:r>
          </w:p>
          <w:p w14:paraId="313E3A54" w14:textId="77777777" w:rsidR="0021720A" w:rsidRDefault="0021720A" w:rsidP="00AB7142">
            <w:pPr>
              <w:rPr>
                <w:sz w:val="20"/>
                <w:szCs w:val="20"/>
              </w:rPr>
            </w:pPr>
            <w:r w:rsidRPr="000D6157">
              <w:rPr>
                <w:sz w:val="20"/>
                <w:szCs w:val="20"/>
              </w:rPr>
              <w:t>Worked with Executive Board members</w:t>
            </w:r>
          </w:p>
          <w:p w14:paraId="3B50837B" w14:textId="77777777" w:rsidR="0021720A" w:rsidRPr="000D6157" w:rsidRDefault="0021720A" w:rsidP="00AB7142">
            <w:pPr>
              <w:rPr>
                <w:sz w:val="20"/>
                <w:szCs w:val="20"/>
              </w:rPr>
            </w:pPr>
            <w:r w:rsidRPr="000D6157">
              <w:rPr>
                <w:sz w:val="20"/>
                <w:szCs w:val="20"/>
              </w:rPr>
              <w:t>Answered members’ emails</w:t>
            </w:r>
          </w:p>
          <w:p w14:paraId="1AD0CCCB" w14:textId="77777777" w:rsidR="0021720A" w:rsidRDefault="0021720A" w:rsidP="00AB7142">
            <w:pPr>
              <w:rPr>
                <w:sz w:val="20"/>
                <w:szCs w:val="20"/>
              </w:rPr>
            </w:pPr>
            <w:r w:rsidRPr="000D6157">
              <w:rPr>
                <w:sz w:val="20"/>
                <w:szCs w:val="20"/>
              </w:rPr>
              <w:t>Chapter Delegate to CCA Annual Conference</w:t>
            </w:r>
          </w:p>
        </w:tc>
      </w:tr>
      <w:tr w:rsidR="0021720A" w14:paraId="59E91F22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926B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F68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Salyer</w:t>
            </w:r>
          </w:p>
          <w:p w14:paraId="597762D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7F573" w14:textId="77777777" w:rsidR="0021720A" w:rsidRDefault="0021720A" w:rsidP="00AB7142">
            <w:pPr>
              <w:rPr>
                <w:sz w:val="20"/>
                <w:szCs w:val="20"/>
              </w:rPr>
            </w:pPr>
            <w:r w:rsidRPr="00676876">
              <w:rPr>
                <w:sz w:val="20"/>
                <w:szCs w:val="20"/>
              </w:rPr>
              <w:t xml:space="preserve">Communications with the </w:t>
            </w:r>
            <w:r>
              <w:rPr>
                <w:sz w:val="20"/>
                <w:szCs w:val="20"/>
              </w:rPr>
              <w:t>D</w:t>
            </w:r>
            <w:r w:rsidRPr="00676876">
              <w:rPr>
                <w:sz w:val="20"/>
                <w:szCs w:val="20"/>
              </w:rPr>
              <w:t xml:space="preserve">istrict </w:t>
            </w:r>
          </w:p>
          <w:p w14:paraId="363015B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Led SBCCTA Negotiations </w:t>
            </w:r>
            <w:r w:rsidRPr="00676876">
              <w:rPr>
                <w:sz w:val="20"/>
                <w:szCs w:val="20"/>
              </w:rPr>
              <w:t>Team meetings</w:t>
            </w:r>
          </w:p>
          <w:p w14:paraId="6DBDFE9F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Opened Formal Contract Negotiations with District</w:t>
            </w:r>
          </w:p>
          <w:p w14:paraId="2CDDFE3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Continued Workgroup Discussions with District</w:t>
            </w:r>
          </w:p>
          <w:p w14:paraId="5B6F5A54" w14:textId="77777777" w:rsidR="0021720A" w:rsidRDefault="0021720A" w:rsidP="00AB7142">
            <w:pPr>
              <w:rPr>
                <w:sz w:val="20"/>
                <w:szCs w:val="20"/>
              </w:rPr>
            </w:pPr>
            <w:r w:rsidRPr="000D6157">
              <w:rPr>
                <w:sz w:val="20"/>
                <w:szCs w:val="20"/>
              </w:rPr>
              <w:t>Chapter Delegate to CCA Annual Conference</w:t>
            </w:r>
          </w:p>
        </w:tc>
      </w:tr>
      <w:tr w:rsidR="0021720A" w14:paraId="1EA34371" w14:textId="77777777" w:rsidTr="00AB7142">
        <w:trPr>
          <w:trHeight w:val="945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344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1D7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Vice President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EEC0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 Reichert</w:t>
            </w:r>
          </w:p>
          <w:p w14:paraId="41C186A9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7CB33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Pr="00D95F74">
              <w:rPr>
                <w:sz w:val="20"/>
                <w:szCs w:val="20"/>
              </w:rPr>
              <w:t>District Budget Advisory Committee</w:t>
            </w:r>
          </w:p>
          <w:p w14:paraId="1B1B3A26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Pr="00D95F74">
              <w:rPr>
                <w:sz w:val="20"/>
                <w:szCs w:val="20"/>
              </w:rPr>
              <w:t>Chancellor’s Council</w:t>
            </w:r>
          </w:p>
          <w:p w14:paraId="7E927661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CHC College Council</w:t>
            </w:r>
          </w:p>
          <w:p w14:paraId="53D45861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144F65DF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Bylaws Revisions</w:t>
            </w:r>
          </w:p>
          <w:p w14:paraId="4503CD51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Managed Discord Communications</w:t>
            </w:r>
          </w:p>
          <w:p w14:paraId="3DE863D5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Issued Districtwide Union Communications</w:t>
            </w:r>
          </w:p>
          <w:p w14:paraId="174AC031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95F74">
              <w:rPr>
                <w:sz w:val="20"/>
                <w:szCs w:val="20"/>
              </w:rPr>
              <w:t xml:space="preserve">Worked with Executive Board </w:t>
            </w:r>
            <w:r>
              <w:rPr>
                <w:sz w:val="20"/>
                <w:szCs w:val="20"/>
              </w:rPr>
              <w:t>M</w:t>
            </w:r>
            <w:r w:rsidRPr="00D95F74">
              <w:rPr>
                <w:sz w:val="20"/>
                <w:szCs w:val="20"/>
              </w:rPr>
              <w:t>embers</w:t>
            </w:r>
          </w:p>
          <w:p w14:paraId="29BBDB2A" w14:textId="77777777" w:rsidR="0021720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Fest Support</w:t>
            </w:r>
          </w:p>
          <w:p w14:paraId="26D3990D" w14:textId="77777777" w:rsidR="0021720A" w:rsidRPr="002F4F4A" w:rsidRDefault="0021720A" w:rsidP="00AB714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District </w:t>
            </w:r>
            <w:r w:rsidRPr="000D6157">
              <w:rPr>
                <w:sz w:val="20"/>
                <w:szCs w:val="20"/>
              </w:rPr>
              <w:t>Faculty Service Assignment Oversight</w:t>
            </w:r>
            <w:r>
              <w:rPr>
                <w:sz w:val="20"/>
                <w:szCs w:val="20"/>
              </w:rPr>
              <w:t xml:space="preserve"> Comm</w:t>
            </w:r>
            <w:r w:rsidRPr="000D6157">
              <w:rPr>
                <w:sz w:val="20"/>
                <w:szCs w:val="20"/>
              </w:rPr>
              <w:t xml:space="preserve"> </w:t>
            </w:r>
          </w:p>
        </w:tc>
      </w:tr>
      <w:tr w:rsidR="0021720A" w14:paraId="1E0A730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16F8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D1D7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Vice President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2EE3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Denise Knight</w:t>
            </w:r>
          </w:p>
          <w:p w14:paraId="0F70B1FB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92DE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Presented CTA Update at Board of Trustees Meetings</w:t>
            </w:r>
          </w:p>
          <w:p w14:paraId="53D740B0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03D98B77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SBVC Union Luncheon </w:t>
            </w:r>
          </w:p>
          <w:p w14:paraId="4BC7FA72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Answered members’ emails</w:t>
            </w:r>
          </w:p>
          <w:p w14:paraId="51DFB351" w14:textId="77777777" w:rsidR="0021720A" w:rsidRPr="00242792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 w:rsidRPr="00242792">
              <w:rPr>
                <w:sz w:val="20"/>
                <w:szCs w:val="20"/>
              </w:rPr>
              <w:t xml:space="preserve">Issued </w:t>
            </w:r>
            <w:r>
              <w:rPr>
                <w:sz w:val="20"/>
                <w:szCs w:val="20"/>
              </w:rPr>
              <w:t xml:space="preserve">Campus </w:t>
            </w:r>
            <w:r w:rsidRPr="00242792">
              <w:rPr>
                <w:sz w:val="20"/>
                <w:szCs w:val="20"/>
              </w:rPr>
              <w:t>Union Communications</w:t>
            </w:r>
          </w:p>
          <w:p w14:paraId="0DEF0458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 with SBVC President</w:t>
            </w:r>
          </w:p>
          <w:p w14:paraId="2586563F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 Member Advocacy (Math Department)</w:t>
            </w:r>
          </w:p>
          <w:p w14:paraId="2DA78428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FT Member Advocacy (</w:t>
            </w:r>
            <w:r w:rsidRPr="00062A73">
              <w:rPr>
                <w:sz w:val="20"/>
                <w:szCs w:val="20"/>
              </w:rPr>
              <w:t xml:space="preserve">Kinesiology </w:t>
            </w:r>
            <w:r>
              <w:rPr>
                <w:sz w:val="20"/>
                <w:szCs w:val="20"/>
              </w:rPr>
              <w:t>Department)</w:t>
            </w:r>
          </w:p>
          <w:p w14:paraId="0E85C122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Fall Fest Support </w:t>
            </w:r>
          </w:p>
          <w:p w14:paraId="3C4EFD95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</w:t>
            </w:r>
            <w:r w:rsidRPr="000F58F1">
              <w:rPr>
                <w:sz w:val="20"/>
                <w:szCs w:val="20"/>
              </w:rPr>
              <w:t>Inaugural SBCCD Olympics</w:t>
            </w:r>
          </w:p>
          <w:p w14:paraId="3D631ADD" w14:textId="77777777" w:rsidR="0021720A" w:rsidRDefault="0021720A" w:rsidP="00AB7142">
            <w:pPr>
              <w:numPr>
                <w:ilvl w:val="0"/>
                <w:numId w:val="3"/>
              </w:num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District </w:t>
            </w:r>
            <w:r w:rsidRPr="000D6157">
              <w:rPr>
                <w:sz w:val="20"/>
                <w:szCs w:val="20"/>
              </w:rPr>
              <w:t>Faculty Service Assignment Oversi</w:t>
            </w:r>
            <w:r>
              <w:rPr>
                <w:sz w:val="20"/>
                <w:szCs w:val="20"/>
              </w:rPr>
              <w:t>ght Committee</w:t>
            </w:r>
          </w:p>
        </w:tc>
      </w:tr>
      <w:tr w:rsidR="0021720A" w14:paraId="1BD423E2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2FE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Full-time Rep #1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B8F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Sheri Lillard</w:t>
            </w:r>
          </w:p>
          <w:p w14:paraId="1023965C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BEFBC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3C38CE7F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FT members’ rights </w:t>
            </w:r>
          </w:p>
          <w:p w14:paraId="6A56B7C0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</w:tc>
      </w:tr>
      <w:tr w:rsidR="0021720A" w14:paraId="53698467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547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32DF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Jessy Lemieux</w:t>
            </w:r>
          </w:p>
          <w:p w14:paraId="2D8391B2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916BB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5F69DF32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FT members’ rights </w:t>
            </w:r>
          </w:p>
          <w:p w14:paraId="7BA46424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6CA2B741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</w:t>
            </w:r>
            <w:r w:rsidRPr="00B32C83">
              <w:rPr>
                <w:sz w:val="20"/>
                <w:szCs w:val="20"/>
              </w:rPr>
              <w:t xml:space="preserve"> with SBVC</w:t>
            </w:r>
            <w:r>
              <w:rPr>
                <w:sz w:val="20"/>
                <w:szCs w:val="20"/>
              </w:rPr>
              <w:t xml:space="preserve"> Managers</w:t>
            </w:r>
          </w:p>
          <w:p w14:paraId="395D3452" w14:textId="77777777" w:rsidR="0021720A" w:rsidRPr="000D6157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D6157">
              <w:rPr>
                <w:sz w:val="20"/>
                <w:szCs w:val="20"/>
              </w:rPr>
              <w:t>Communication with District Managers</w:t>
            </w:r>
          </w:p>
          <w:p w14:paraId="47AD036F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Delegate to CCA Annual Conference</w:t>
            </w:r>
          </w:p>
        </w:tc>
      </w:tr>
      <w:tr w:rsidR="0021720A" w14:paraId="060E06EF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93D69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#1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59E65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Meridyth McClaren</w:t>
            </w:r>
          </w:p>
          <w:p w14:paraId="2C1A337A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9E4C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questions</w:t>
            </w:r>
          </w:p>
          <w:p w14:paraId="18068E52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 with CHC VPI</w:t>
            </w:r>
          </w:p>
          <w:p w14:paraId="4E8EA8EB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51F32400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</w:t>
            </w:r>
            <w:r w:rsidRPr="000F58F1">
              <w:rPr>
                <w:sz w:val="20"/>
                <w:szCs w:val="20"/>
              </w:rPr>
              <w:t>Inaugural SBCCD Olympics</w:t>
            </w:r>
          </w:p>
          <w:p w14:paraId="77B8EBAA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Delegate to CCA Annual Conference</w:t>
            </w:r>
          </w:p>
          <w:p w14:paraId="0C35C688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Joined District </w:t>
            </w:r>
            <w:r w:rsidRPr="000D6157">
              <w:rPr>
                <w:sz w:val="20"/>
                <w:szCs w:val="20"/>
              </w:rPr>
              <w:t>Faculty Service Assignment Oversi</w:t>
            </w:r>
            <w:r>
              <w:rPr>
                <w:sz w:val="20"/>
                <w:szCs w:val="20"/>
              </w:rPr>
              <w:t>ght Committee</w:t>
            </w:r>
          </w:p>
        </w:tc>
      </w:tr>
      <w:tr w:rsidR="0021720A" w14:paraId="2E23C5DD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A2C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Full-time Rep #2 Crafton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006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McAtee</w:t>
            </w:r>
          </w:p>
          <w:p w14:paraId="1112C4F7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0522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5FA0B52D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Joined CHC Counselor Hiring Committee</w:t>
            </w:r>
          </w:p>
          <w:p w14:paraId="335378A8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2448A1CB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363A">
              <w:rPr>
                <w:sz w:val="20"/>
                <w:szCs w:val="20"/>
              </w:rPr>
              <w:t>District Enrollment Management Subcommittee</w:t>
            </w:r>
          </w:p>
          <w:p w14:paraId="1173BDA5" w14:textId="77777777" w:rsidR="0021720A" w:rsidRPr="00242792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42792">
              <w:rPr>
                <w:sz w:val="20"/>
                <w:szCs w:val="20"/>
              </w:rPr>
              <w:t xml:space="preserve">Issued </w:t>
            </w:r>
            <w:r>
              <w:rPr>
                <w:sz w:val="20"/>
                <w:szCs w:val="20"/>
              </w:rPr>
              <w:t>PAC Members</w:t>
            </w:r>
            <w:r w:rsidRPr="00242792">
              <w:rPr>
                <w:sz w:val="20"/>
                <w:szCs w:val="20"/>
              </w:rPr>
              <w:t xml:space="preserve"> Communications</w:t>
            </w:r>
          </w:p>
          <w:p w14:paraId="203F0EB4" w14:textId="77777777" w:rsidR="0021720A" w:rsidRPr="00AA5511" w:rsidRDefault="0021720A" w:rsidP="00AB714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45520">
              <w:rPr>
                <w:sz w:val="20"/>
                <w:szCs w:val="20"/>
              </w:rPr>
              <w:t>PAC Candidate Support (District Five)</w:t>
            </w:r>
          </w:p>
        </w:tc>
      </w:tr>
      <w:tr w:rsidR="0021720A" w14:paraId="118A23A6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8B2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Part-time Rep Valley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8FECD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 Valle</w:t>
            </w:r>
          </w:p>
          <w:p w14:paraId="3604020C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F5EB3" w14:textId="77777777" w:rsidR="0021720A" w:rsidRPr="000838B1" w:rsidRDefault="0021720A" w:rsidP="00AB7142">
            <w:pPr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Managed </w:t>
            </w:r>
            <w:r w:rsidRPr="000838B1">
              <w:rPr>
                <w:bCs/>
                <w:sz w:val="20"/>
                <w:szCs w:val="20"/>
              </w:rPr>
              <w:t>PT Equity</w:t>
            </w:r>
            <w:r>
              <w:rPr>
                <w:bCs/>
                <w:sz w:val="20"/>
                <w:szCs w:val="20"/>
              </w:rPr>
              <w:t xml:space="preserve"> Dinner</w:t>
            </w:r>
          </w:p>
          <w:p w14:paraId="7870D8C8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Answered members’ emails</w:t>
            </w:r>
          </w:p>
          <w:p w14:paraId="1C39761B" w14:textId="77777777" w:rsidR="0021720A" w:rsidRPr="00242792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42792">
              <w:rPr>
                <w:sz w:val="20"/>
                <w:szCs w:val="20"/>
              </w:rPr>
              <w:t xml:space="preserve">Issued </w:t>
            </w:r>
            <w:r>
              <w:rPr>
                <w:sz w:val="20"/>
                <w:szCs w:val="20"/>
              </w:rPr>
              <w:t xml:space="preserve">Campus </w:t>
            </w:r>
            <w:r w:rsidRPr="00242792">
              <w:rPr>
                <w:sz w:val="20"/>
                <w:szCs w:val="20"/>
              </w:rPr>
              <w:t>Union Communications</w:t>
            </w:r>
          </w:p>
          <w:p w14:paraId="6374B09D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0EA869D4" w14:textId="77777777" w:rsidR="0021720A" w:rsidRPr="0022691B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Attended SBVC Union Luncheon</w:t>
            </w:r>
          </w:p>
          <w:p w14:paraId="6DF0A7FB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363A">
              <w:rPr>
                <w:sz w:val="20"/>
                <w:szCs w:val="20"/>
              </w:rPr>
              <w:t>Institutional Effectiveness Advisory Committee</w:t>
            </w:r>
          </w:p>
          <w:p w14:paraId="1DAE0166" w14:textId="25A78CCF" w:rsidR="006142F3" w:rsidRDefault="006142F3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Procured Lunch for E-Board Meeting </w:t>
            </w:r>
          </w:p>
          <w:p w14:paraId="44692A57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E5BA3">
              <w:rPr>
                <w:sz w:val="20"/>
                <w:szCs w:val="20"/>
              </w:rPr>
              <w:t>Supported SBCCD Olympics</w:t>
            </w:r>
          </w:p>
        </w:tc>
      </w:tr>
      <w:tr w:rsidR="0021720A" w14:paraId="21284759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5B3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Part-time Rep Crafton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53001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Karol McCool</w:t>
            </w:r>
          </w:p>
          <w:p w14:paraId="00EF820A" w14:textId="77777777" w:rsidR="0021720A" w:rsidRDefault="0021720A" w:rsidP="00AB7142">
            <w:pPr>
              <w:rPr>
                <w:sz w:val="20"/>
                <w:szCs w:val="20"/>
              </w:rPr>
            </w:pP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6DD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17EF5B8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5498124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69030B42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34D3C36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3AFC6438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7F9D805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5851C58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541394CC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0E403E43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1A1563F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35769AC9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221CDA14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47E6E890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0074B81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18C7847B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C0067C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39321DA7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52A87322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2355D13F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2E4914F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44B5E840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119BB2A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D214427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2040485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5D23DF9C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444651BE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58BAB958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0E653E36" w14:textId="77777777" w:rsidR="0021720A" w:rsidRPr="00C0067C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C0067C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C0067C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5D105DE7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 xml:space="preserve">Oct 2 Monthly Union </w:t>
            </w:r>
            <w:proofErr w:type="spellStart"/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Meeng</w:t>
            </w:r>
            <w:proofErr w:type="spellEnd"/>
          </w:p>
          <w:p w14:paraId="57EF614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</w:pPr>
            <w:r w:rsidRPr="00AC7458">
              <w:rPr>
                <w:rFonts w:ascii="pg-1ff1" w:eastAsia="Times New Roman" w:hAnsi="pg-1ff1" w:cs="Times New Roman"/>
                <w:color w:val="000000"/>
                <w:sz w:val="72"/>
                <w:szCs w:val="72"/>
                <w:lang w:val="en-US"/>
              </w:rPr>
              <w:t>Karol McCool</w:t>
            </w:r>
          </w:p>
          <w:p w14:paraId="1573AC0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 </w:t>
            </w:r>
          </w:p>
          <w:p w14:paraId="119B23BF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 </w:t>
            </w:r>
          </w:p>
          <w:p w14:paraId="07B70765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!"#"</w:t>
            </w:r>
          </w:p>
          <w:p w14:paraId="13A3593A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$%  </w:t>
            </w:r>
          </w:p>
          <w:p w14:paraId="7CA2CE00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 </w:t>
            </w:r>
          </w:p>
          <w:p w14:paraId="0CC5BE3B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&amp;' (</w:t>
            </w:r>
          </w:p>
          <w:p w14:paraId="191F8406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)*+,-</w:t>
            </w:r>
          </w:p>
          <w:p w14:paraId="6918A28F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-</w:t>
            </w:r>
            <w:proofErr w:type="gramStart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./</w:t>
            </w:r>
            <w:proofErr w:type="gramEnd"/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01(2"1-</w:t>
            </w:r>
          </w:p>
          <w:p w14:paraId="7121339E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232</w:t>
            </w:r>
          </w:p>
          <w:p w14:paraId="21C63547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 45+</w:t>
            </w:r>
          </w:p>
          <w:p w14:paraId="4BF6A874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</w:pP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#</w:t>
            </w:r>
          </w:p>
          <w:p w14:paraId="50A944CE" w14:textId="77777777" w:rsidR="0021720A" w:rsidRPr="00AC7458" w:rsidRDefault="0021720A" w:rsidP="00AB7142">
            <w:pPr>
              <w:shd w:val="clear" w:color="auto" w:fill="FFFFFF"/>
              <w:spacing w:line="0" w:lineRule="auto"/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</w:pP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sym w:font="Symbol" w:char="F0B7"/>
            </w:r>
            <w:r w:rsidRPr="00AC7458">
              <w:rPr>
                <w:rFonts w:ascii="pg-1ff2" w:eastAsia="Times New Roman" w:hAnsi="pg-1ff2" w:cs="Times New Roman"/>
                <w:sz w:val="60"/>
                <w:szCs w:val="60"/>
                <w:lang w:val="en-US"/>
              </w:rPr>
              <w:t xml:space="preserve"> </w:t>
            </w:r>
            <w:r w:rsidRPr="00AC7458">
              <w:rPr>
                <w:rFonts w:ascii="pg-1ff3" w:eastAsia="Times New Roman" w:hAnsi="pg-1ff3" w:cs="Times New Roman"/>
                <w:sz w:val="72"/>
                <w:szCs w:val="72"/>
                <w:lang w:val="en-US"/>
              </w:rPr>
              <w:t>(#6</w:t>
            </w:r>
          </w:p>
          <w:p w14:paraId="08C16470" w14:textId="77777777" w:rsidR="0021720A" w:rsidRPr="000838B1" w:rsidRDefault="0021720A" w:rsidP="00AB7142">
            <w:pPr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Managed </w:t>
            </w:r>
            <w:r w:rsidRPr="000838B1">
              <w:rPr>
                <w:bCs/>
                <w:sz w:val="20"/>
                <w:szCs w:val="20"/>
              </w:rPr>
              <w:t>PT Equity</w:t>
            </w:r>
            <w:r>
              <w:rPr>
                <w:bCs/>
                <w:sz w:val="20"/>
                <w:szCs w:val="20"/>
              </w:rPr>
              <w:t xml:space="preserve"> Dinner</w:t>
            </w:r>
          </w:p>
          <w:p w14:paraId="7E36C8BE" w14:textId="77777777" w:rsidR="0021720A" w:rsidRPr="000838B1" w:rsidRDefault="0021720A" w:rsidP="00AB7142">
            <w:pPr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 xml:space="preserve">Issued Campus Union Communications </w:t>
            </w:r>
          </w:p>
          <w:p w14:paraId="16C019BC" w14:textId="77777777" w:rsidR="0021720A" w:rsidRPr="008E00A7" w:rsidRDefault="0021720A" w:rsidP="00AB7142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 xml:space="preserve">Answered members’ emails </w:t>
            </w:r>
          </w:p>
          <w:p w14:paraId="62A80CBF" w14:textId="77777777" w:rsidR="0021720A" w:rsidRPr="008E00A7" w:rsidRDefault="0021720A" w:rsidP="00AB7142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0838B1">
              <w:rPr>
                <w:bCs/>
                <w:sz w:val="20"/>
                <w:szCs w:val="20"/>
              </w:rPr>
              <w:t xml:space="preserve">Worked with Executive Board Members  </w:t>
            </w:r>
          </w:p>
          <w:p w14:paraId="63FDF837" w14:textId="77777777" w:rsidR="0021720A" w:rsidRPr="000838B1" w:rsidRDefault="0021720A" w:rsidP="00AB7142">
            <w:pPr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Communications with HR </w:t>
            </w:r>
          </w:p>
        </w:tc>
      </w:tr>
      <w:tr w:rsidR="0021720A" w14:paraId="64412B7E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F45B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(SBVC)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046E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Leonard Lopez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9A5F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11E90103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Supported members’ contract rights</w:t>
            </w:r>
          </w:p>
          <w:p w14:paraId="32D8830B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VPI</w:t>
            </w:r>
          </w:p>
          <w:p w14:paraId="37280441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Divisional Deans</w:t>
            </w:r>
          </w:p>
          <w:p w14:paraId="1538017D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to HR/District</w:t>
            </w:r>
          </w:p>
          <w:p w14:paraId="209DE404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Delegate to CCA Annual Conference</w:t>
            </w:r>
          </w:p>
        </w:tc>
      </w:tr>
      <w:tr w:rsidR="0021720A" w14:paraId="284537C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69E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Grievance (CHC)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17054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McKee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FCD7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Fest Planning (J. Reilly)</w:t>
            </w:r>
          </w:p>
          <w:p w14:paraId="39169208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Swag Procurement</w:t>
            </w:r>
          </w:p>
          <w:p w14:paraId="31ED1326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members’ contract rights</w:t>
            </w:r>
          </w:p>
          <w:p w14:paraId="6F047543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Supported </w:t>
            </w:r>
            <w:r w:rsidRPr="000F58F1">
              <w:rPr>
                <w:sz w:val="20"/>
                <w:szCs w:val="20"/>
              </w:rPr>
              <w:t>SBCCD Olympics</w:t>
            </w:r>
          </w:p>
          <w:p w14:paraId="19139117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Executive Board Members</w:t>
            </w:r>
          </w:p>
          <w:p w14:paraId="1EB1DBAD" w14:textId="77777777" w:rsidR="0021720A" w:rsidRDefault="0021720A" w:rsidP="00AB7142">
            <w:pPr>
              <w:ind w:left="720"/>
              <w:rPr>
                <w:sz w:val="20"/>
                <w:szCs w:val="20"/>
              </w:rPr>
            </w:pPr>
          </w:p>
        </w:tc>
      </w:tr>
      <w:tr w:rsidR="0021720A" w14:paraId="1DC0E53E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263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Negotiations 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B9B0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Danielle Bell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86724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Negotiation Team Members</w:t>
            </w:r>
          </w:p>
          <w:p w14:paraId="1FB97E29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in Negotiation Team Meetings</w:t>
            </w:r>
          </w:p>
          <w:p w14:paraId="2A29B992" w14:textId="77777777" w:rsidR="0021720A" w:rsidRPr="000D6157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Delegate to CCA Annual Conference</w:t>
            </w:r>
          </w:p>
        </w:tc>
      </w:tr>
      <w:tr w:rsidR="0021720A" w14:paraId="2B985EC9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2EC7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Negotiations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A450F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Gregory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3634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with Negotiation Team Members</w:t>
            </w:r>
          </w:p>
          <w:p w14:paraId="62C435FD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Participated in Negotiation Team Meetings</w:t>
            </w:r>
          </w:p>
          <w:p w14:paraId="1C582798" w14:textId="77777777" w:rsidR="0021720A" w:rsidRPr="000C5274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Attended </w:t>
            </w:r>
            <w:r w:rsidRPr="000C5274">
              <w:rPr>
                <w:sz w:val="20"/>
                <w:szCs w:val="20"/>
              </w:rPr>
              <w:t>SBVC Union Luncheon</w:t>
            </w:r>
          </w:p>
          <w:p w14:paraId="7CF3AF48" w14:textId="77777777" w:rsidR="0021720A" w:rsidRDefault="0021720A" w:rsidP="00AB714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Delegate to CCA Annual Conference</w:t>
            </w:r>
          </w:p>
        </w:tc>
      </w:tr>
      <w:tr w:rsidR="0021720A" w14:paraId="3DB1AEFB" w14:textId="77777777" w:rsidTr="00AB7142">
        <w:trPr>
          <w:trHeight w:val="400"/>
        </w:trPr>
        <w:tc>
          <w:tcPr>
            <w:tcW w:w="236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901CA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</w:t>
            </w:r>
          </w:p>
        </w:tc>
        <w:tc>
          <w:tcPr>
            <w:tcW w:w="249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61C6" w14:textId="77777777" w:rsidR="0021720A" w:rsidRDefault="0021720A" w:rsidP="00AB71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Micah Martin</w:t>
            </w:r>
          </w:p>
        </w:tc>
        <w:tc>
          <w:tcPr>
            <w:tcW w:w="701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1B609" w14:textId="77777777" w:rsidR="0021720A" w:rsidRDefault="0021720A" w:rsidP="00AB714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45520">
              <w:rPr>
                <w:sz w:val="20"/>
                <w:szCs w:val="20"/>
              </w:rPr>
              <w:t>PAC Candidate Support (District Five)</w:t>
            </w:r>
          </w:p>
          <w:p w14:paraId="0351273A" w14:textId="77777777" w:rsidR="0021720A" w:rsidRDefault="0021720A" w:rsidP="00AB714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 with CTA Staff (ABC Grant)</w:t>
            </w:r>
          </w:p>
          <w:p w14:paraId="5B5A9923" w14:textId="77777777" w:rsidR="0021720A" w:rsidRDefault="0021720A" w:rsidP="00AB714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Communications with Executive Board Members</w:t>
            </w:r>
          </w:p>
        </w:tc>
      </w:tr>
    </w:tbl>
    <w:p w14:paraId="6492A6CD" w14:textId="185F32C9" w:rsidR="0021720A" w:rsidRDefault="0021720A" w:rsidP="0021720A">
      <w:pPr>
        <w:pStyle w:val="Heading2"/>
        <w:jc w:val="center"/>
      </w:pPr>
      <w:bookmarkStart w:id="6" w:name="_njkrpqblt20v" w:colFirst="0" w:colLast="0"/>
      <w:bookmarkEnd w:id="6"/>
      <w:bookmarkEnd w:id="3"/>
      <w:r>
        <w:t>Tracking Items</w:t>
      </w:r>
      <w:r>
        <w:rPr>
          <w:noProof/>
        </w:rPr>
        <w:drawing>
          <wp:anchor distT="0" distB="0" distL="0" distR="0" simplePos="0" relativeHeight="251663360" behindDoc="0" locked="0" layoutInCell="1" hidden="0" allowOverlap="1" wp14:anchorId="49C8C217" wp14:editId="35CAC0F3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5876925" cy="190500"/>
            <wp:effectExtent l="0" t="0" r="0" b="0"/>
            <wp:wrapSquare wrapText="bothSides" distT="0" distB="0" distL="0" distR="0"/>
            <wp:docPr id="6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7"/>
                    <a:srcRect r="6797" b="-56666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915FB95" w14:textId="6C17F70B" w:rsidR="0021720A" w:rsidRDefault="008C5B49" w:rsidP="0021720A">
      <w:pPr>
        <w:pStyle w:val="Subtitle"/>
        <w:rPr>
          <w:b/>
        </w:rPr>
      </w:pPr>
      <w:bookmarkStart w:id="7" w:name="_szqy8f8s5t7o" w:colFirst="0" w:colLast="0"/>
      <w:bookmarkEnd w:id="7"/>
      <w:r>
        <w:rPr>
          <w:b/>
        </w:rPr>
        <w:t>12:40-12:45pm</w:t>
      </w:r>
    </w:p>
    <w:p w14:paraId="0B617FAA" w14:textId="77777777" w:rsidR="0021720A" w:rsidRDefault="0021720A" w:rsidP="0021720A">
      <w:pPr>
        <w:rPr>
          <w:rFonts w:ascii="Quicksand" w:eastAsia="Quicksand" w:hAnsi="Quicksand" w:cs="Quicksand"/>
          <w:b/>
          <w:sz w:val="20"/>
          <w:szCs w:val="20"/>
        </w:rPr>
      </w:pPr>
    </w:p>
    <w:p w14:paraId="366B4BE3" w14:textId="77777777" w:rsidR="0021720A" w:rsidRDefault="0021720A" w:rsidP="0021720A">
      <w:pPr>
        <w:jc w:val="center"/>
        <w:rPr>
          <w:rFonts w:ascii="Quicksand" w:eastAsia="Quicksand" w:hAnsi="Quicksand" w:cs="Quicksand"/>
          <w:b/>
          <w:sz w:val="20"/>
          <w:szCs w:val="20"/>
        </w:rPr>
      </w:pPr>
      <w:r>
        <w:rPr>
          <w:rFonts w:ascii="Quicksand" w:eastAsia="Quicksand" w:hAnsi="Quicksand" w:cs="Quicksand"/>
          <w:b/>
          <w:noProof/>
          <w:sz w:val="20"/>
          <w:szCs w:val="20"/>
        </w:rPr>
        <w:drawing>
          <wp:inline distT="114300" distB="114300" distL="114300" distR="114300" wp14:anchorId="3E5906E4" wp14:editId="786A1FC8">
            <wp:extent cx="6219825" cy="232410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l="2318" t="20503" b="2485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4B26F8" w14:textId="77777777" w:rsidR="0021720A" w:rsidRDefault="0021720A" w:rsidP="0021720A">
      <w:pPr>
        <w:spacing w:before="200"/>
        <w:jc w:val="center"/>
        <w:rPr>
          <w:color w:val="666666"/>
        </w:rPr>
      </w:pPr>
      <w:r>
        <w:rPr>
          <w:color w:val="666666"/>
        </w:rPr>
        <w:t>The following are items that we need to track for their potential relation to union work.</w:t>
      </w:r>
    </w:p>
    <w:p w14:paraId="5722DA53" w14:textId="77777777" w:rsidR="0021720A" w:rsidRDefault="0021720A" w:rsidP="0021720A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13320" w:type="dxa"/>
        <w:tblInd w:w="-1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1"/>
        <w:gridCol w:w="5994"/>
        <w:gridCol w:w="4525"/>
      </w:tblGrid>
      <w:tr w:rsidR="0021720A" w14:paraId="49F9F505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102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Item</w:t>
            </w:r>
          </w:p>
        </w:tc>
        <w:tc>
          <w:tcPr>
            <w:tcW w:w="5994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82849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Relevance</w:t>
            </w:r>
          </w:p>
        </w:tc>
        <w:tc>
          <w:tcPr>
            <w:tcW w:w="4525" w:type="dxa"/>
            <w:tcBorders>
              <w:top w:val="single" w:sz="8" w:space="0" w:color="6B6B6B"/>
              <w:left w:val="single" w:sz="8" w:space="0" w:color="6B6B6B"/>
              <w:bottom w:val="single" w:sz="8" w:space="0" w:color="6B6B6B"/>
              <w:right w:val="single" w:sz="8" w:space="0" w:color="6B6B6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240D" w14:textId="77777777" w:rsidR="0021720A" w:rsidRDefault="0021720A" w:rsidP="00AB7142">
            <w:pPr>
              <w:rPr>
                <w:b/>
                <w:color w:val="6B6B6B"/>
              </w:rPr>
            </w:pPr>
            <w:r>
              <w:rPr>
                <w:b/>
                <w:color w:val="6B6B6B"/>
              </w:rPr>
              <w:t>Timeline</w:t>
            </w:r>
          </w:p>
        </w:tc>
      </w:tr>
      <w:tr w:rsidR="0021720A" w14:paraId="00D3A8ED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97AA0" w14:textId="77777777" w:rsidR="0021720A" w:rsidRDefault="0021720A" w:rsidP="00AB7142">
            <w:r>
              <w:lastRenderedPageBreak/>
              <w:t>Chapter Website hosted on District Server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0E96" w14:textId="77777777" w:rsidR="0021720A" w:rsidRDefault="0021720A" w:rsidP="00AB7142">
            <w:r>
              <w:t>Significantly enhances chapter’s communications platform. Familiar domain for members to visit. Permanent cost savings to chapter.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6EC1" w14:textId="0C321884" w:rsidR="0021720A" w:rsidRDefault="0021720A" w:rsidP="00AB7142">
            <w:r>
              <w:t xml:space="preserve">District has opened link/server space. Project completion by </w:t>
            </w:r>
            <w:r w:rsidR="00F165BD">
              <w:t>DEC</w:t>
            </w:r>
            <w:r>
              <w:t xml:space="preserve"> 24. </w:t>
            </w:r>
          </w:p>
        </w:tc>
      </w:tr>
      <w:tr w:rsidR="0021720A" w14:paraId="168FD4EB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0CEE" w14:textId="77777777" w:rsidR="0021720A" w:rsidRPr="00D93B04" w:rsidRDefault="0021720A" w:rsidP="00AB7142">
            <w:r w:rsidRPr="00D93B04">
              <w:t>Member Outreach Events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FEADE" w14:textId="77777777" w:rsidR="0021720A" w:rsidRPr="00D93B04" w:rsidRDefault="0021720A" w:rsidP="00AB7142">
            <w:r w:rsidRPr="00D93B04">
              <w:t xml:space="preserve">Building </w:t>
            </w:r>
            <w:r>
              <w:t>chapter unity and inter-campus relations via shared space activities.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0969" w14:textId="42BBFBAD" w:rsidR="0021720A" w:rsidRDefault="000F2FDD" w:rsidP="00AB7142">
            <w:r>
              <w:t>Fall Fest Scheduled for 11/</w:t>
            </w:r>
            <w:r w:rsidR="005A6A22">
              <w:t>14. Include both CHC/SBVC faculty.</w:t>
            </w:r>
          </w:p>
        </w:tc>
      </w:tr>
      <w:tr w:rsidR="0021720A" w14:paraId="517D558B" w14:textId="77777777" w:rsidTr="00AB7142">
        <w:trPr>
          <w:trHeight w:val="440"/>
        </w:trPr>
        <w:tc>
          <w:tcPr>
            <w:tcW w:w="280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7F1B2" w14:textId="77777777" w:rsidR="0021720A" w:rsidRDefault="0021720A" w:rsidP="00AB7142">
            <w:r>
              <w:t>Membership</w:t>
            </w:r>
          </w:p>
        </w:tc>
        <w:tc>
          <w:tcPr>
            <w:tcW w:w="59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0797" w14:textId="77777777" w:rsidR="0021720A" w:rsidRDefault="0021720A" w:rsidP="00AB7142">
            <w:r>
              <w:t>Applying for CTA Membership Grants increases chapter’s outreach and constituency service capabilities.</w:t>
            </w:r>
          </w:p>
        </w:tc>
        <w:tc>
          <w:tcPr>
            <w:tcW w:w="452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0218" w14:textId="2D00ED2E" w:rsidR="0021720A" w:rsidRDefault="0021720A" w:rsidP="00AB7142">
            <w:r>
              <w:t>On-going and working with CTA (Justine) to coordinate.</w:t>
            </w:r>
          </w:p>
        </w:tc>
      </w:tr>
    </w:tbl>
    <w:p w14:paraId="010FC7DF" w14:textId="77777777" w:rsidR="008C5B49" w:rsidRDefault="008C5B49" w:rsidP="008C5B49">
      <w:bookmarkStart w:id="8" w:name="_3sfgwq8p9jex" w:colFirst="0" w:colLast="0"/>
      <w:bookmarkEnd w:id="8"/>
      <w:r w:rsidRPr="008C5B49">
        <w:t xml:space="preserve">                                           </w:t>
      </w:r>
    </w:p>
    <w:p w14:paraId="191562B0" w14:textId="7AE3F81C" w:rsidR="00FA646A" w:rsidRPr="008C5B49" w:rsidRDefault="008C5B49" w:rsidP="008C5B49">
      <w:pPr>
        <w:rPr>
          <w:u w:val="single"/>
        </w:rPr>
      </w:pPr>
      <w:r>
        <w:t xml:space="preserve">                                                    </w:t>
      </w:r>
      <w:r w:rsidR="00FA646A" w:rsidRPr="008C5B49">
        <w:rPr>
          <w:u w:val="single"/>
        </w:rPr>
        <w:t>Action and Work Items</w:t>
      </w:r>
    </w:p>
    <w:p w14:paraId="6477B368" w14:textId="63FDDE14" w:rsidR="00FA646A" w:rsidRDefault="00FA646A" w:rsidP="00FA646A">
      <w:pPr>
        <w:pStyle w:val="Subtitle"/>
        <w:spacing w:after="200"/>
        <w:jc w:val="left"/>
      </w:pPr>
      <w:bookmarkStart w:id="9" w:name="_9b9s00fvznn9" w:colFirst="0" w:colLast="0"/>
      <w:bookmarkEnd w:id="9"/>
      <w:r>
        <w:rPr>
          <w:b/>
        </w:rPr>
        <w:t xml:space="preserve">                                                                   </w:t>
      </w:r>
      <w:r w:rsidR="008C5B49">
        <w:rPr>
          <w:b/>
        </w:rPr>
        <w:t xml:space="preserve">    </w:t>
      </w:r>
      <w:r>
        <w:rPr>
          <w:b/>
        </w:rPr>
        <w:t xml:space="preserve">      </w:t>
      </w:r>
      <w:r w:rsidR="00BD3EDA">
        <w:rPr>
          <w:b/>
        </w:rPr>
        <w:t>12:</w:t>
      </w:r>
      <w:r w:rsidR="00B6534B">
        <w:rPr>
          <w:b/>
        </w:rPr>
        <w:t>45-</w:t>
      </w:r>
      <w:r w:rsidR="00BD3EDA">
        <w:rPr>
          <w:b/>
        </w:rPr>
        <w:t>2</w:t>
      </w:r>
      <w:r w:rsidR="00B6534B">
        <w:rPr>
          <w:b/>
        </w:rPr>
        <w:t>:</w:t>
      </w:r>
      <w:r w:rsidR="00672C4B">
        <w:rPr>
          <w:b/>
        </w:rPr>
        <w:t>30</w:t>
      </w:r>
      <w:r w:rsidR="00B6534B">
        <w:rPr>
          <w:b/>
        </w:rPr>
        <w:t xml:space="preserve"> </w:t>
      </w:r>
      <w:r w:rsidR="00BD3EDA">
        <w:rPr>
          <w:b/>
        </w:rPr>
        <w:t>pm</w:t>
      </w:r>
    </w:p>
    <w:p w14:paraId="6FDCCDCF" w14:textId="012C0F30" w:rsidR="00FA646A" w:rsidRDefault="00FA646A" w:rsidP="00B6534B">
      <w:pPr>
        <w:spacing w:before="200"/>
        <w:rPr>
          <w:color w:val="666666"/>
        </w:rPr>
      </w:pPr>
      <w:r>
        <w:rPr>
          <w:color w:val="666666"/>
        </w:rPr>
        <w:t xml:space="preserve">  </w:t>
      </w:r>
      <w:r w:rsidR="00B6534B">
        <w:rPr>
          <w:color w:val="666666"/>
        </w:rPr>
        <w:t xml:space="preserve">   </w:t>
      </w:r>
      <w:r>
        <w:rPr>
          <w:color w:val="666666"/>
        </w:rPr>
        <w:t xml:space="preserve">                     </w:t>
      </w:r>
      <w:r w:rsidR="006F0BD7">
        <w:rPr>
          <w:color w:val="666666"/>
        </w:rPr>
        <w:t>T</w:t>
      </w:r>
      <w:r>
        <w:rPr>
          <w:color w:val="666666"/>
        </w:rPr>
        <w:t>he following items need action from the executive board.</w:t>
      </w:r>
    </w:p>
    <w:p w14:paraId="07880DB9" w14:textId="77777777" w:rsidR="006F0BD7" w:rsidRDefault="006F0BD7" w:rsidP="00B6534B">
      <w:pPr>
        <w:spacing w:before="200"/>
      </w:pPr>
    </w:p>
    <w:p w14:paraId="29BC7482" w14:textId="77777777" w:rsidR="00DD738B" w:rsidRDefault="00DD738B"/>
    <w:p w14:paraId="0C475068" w14:textId="73A73F78" w:rsidR="00AB0EDF" w:rsidRDefault="00DD738B">
      <w:r>
        <w:t>-</w:t>
      </w:r>
      <w:r>
        <w:tab/>
      </w:r>
      <w:r w:rsidR="00E672BC">
        <w:t xml:space="preserve">Managing </w:t>
      </w:r>
      <w:r w:rsidR="00AB0EDF">
        <w:t xml:space="preserve">Fall Fest Planning </w:t>
      </w:r>
      <w:r>
        <w:t>(11/14)</w:t>
      </w:r>
    </w:p>
    <w:p w14:paraId="184911ED" w14:textId="46417EA6" w:rsidR="00DD738B" w:rsidRDefault="00DD738B"/>
    <w:p w14:paraId="59A48011" w14:textId="4E7A2520" w:rsidR="00DD738B" w:rsidRDefault="00DD738B">
      <w:r>
        <w:t>-</w:t>
      </w:r>
      <w:r>
        <w:tab/>
      </w:r>
      <w:r w:rsidR="00E672BC">
        <w:t xml:space="preserve">Managing </w:t>
      </w:r>
      <w:r>
        <w:t>Fall Fest Communications (</w:t>
      </w:r>
      <w:r w:rsidR="00DE3623">
        <w:t>Two-Week Window</w:t>
      </w:r>
      <w:r>
        <w:t>)</w:t>
      </w:r>
    </w:p>
    <w:p w14:paraId="7FFE9EE7" w14:textId="66230CF6" w:rsidR="00AB0EDF" w:rsidRDefault="00AB0EDF"/>
    <w:p w14:paraId="69B51BBF" w14:textId="1B030AF3" w:rsidR="00AB0EDF" w:rsidRDefault="00DD738B">
      <w:r>
        <w:t>-</w:t>
      </w:r>
      <w:r>
        <w:tab/>
      </w:r>
      <w:r w:rsidR="00E672BC">
        <w:t xml:space="preserve">Messaging </w:t>
      </w:r>
      <w:r w:rsidR="00AB0EDF">
        <w:t>November Board of Trustees Report</w:t>
      </w:r>
      <w:r>
        <w:t xml:space="preserve"> (11/14)</w:t>
      </w:r>
    </w:p>
    <w:p w14:paraId="60C560FB" w14:textId="77777777" w:rsidR="00672C4B" w:rsidRDefault="00672C4B"/>
    <w:p w14:paraId="2241D458" w14:textId="0E43629C" w:rsidR="00DD738B" w:rsidRDefault="00DD738B">
      <w:r>
        <w:t>-</w:t>
      </w:r>
      <w:r>
        <w:tab/>
        <w:t>2</w:t>
      </w:r>
      <w:r w:rsidRPr="00DD738B">
        <w:rPr>
          <w:vertAlign w:val="superscript"/>
        </w:rPr>
        <w:t>nd</w:t>
      </w:r>
      <w:r>
        <w:t xml:space="preserve"> E-Board Meeting, hybrid, (11/15) (Bylaws Approval)</w:t>
      </w:r>
    </w:p>
    <w:p w14:paraId="6C58837A" w14:textId="77777777" w:rsidR="00AB0EDF" w:rsidRDefault="00AB0EDF"/>
    <w:p w14:paraId="620A9827" w14:textId="11736FB6" w:rsidR="00AB0EDF" w:rsidRDefault="00DD738B">
      <w:r>
        <w:t>-</w:t>
      </w:r>
      <w:r>
        <w:tab/>
      </w:r>
      <w:r w:rsidR="00B50356">
        <w:t xml:space="preserve">Managing </w:t>
      </w:r>
      <w:r w:rsidR="00AB0EDF">
        <w:t>November CHC Luncheon</w:t>
      </w:r>
      <w:r>
        <w:t xml:space="preserve"> (11/20)</w:t>
      </w:r>
    </w:p>
    <w:p w14:paraId="6BD5C002" w14:textId="77777777" w:rsidR="00AB0EDF" w:rsidRDefault="00AB0EDF"/>
    <w:p w14:paraId="69544DD0" w14:textId="27B90408" w:rsidR="00DE3623" w:rsidRDefault="00DD738B">
      <w:r>
        <w:t>-</w:t>
      </w:r>
      <w:r>
        <w:tab/>
      </w:r>
      <w:r w:rsidR="00B50356">
        <w:t xml:space="preserve">Scheduling </w:t>
      </w:r>
      <w:r w:rsidR="00DE3623">
        <w:t xml:space="preserve">December </w:t>
      </w:r>
      <w:r w:rsidR="00AB0EDF">
        <w:t>Benefits Presentation (C</w:t>
      </w:r>
      <w:r w:rsidR="00DE3623">
        <w:t>TA</w:t>
      </w:r>
      <w:r w:rsidR="00AB0EDF">
        <w:t>/</w:t>
      </w:r>
      <w:r w:rsidR="00DE3623">
        <w:t>HR</w:t>
      </w:r>
      <w:r w:rsidR="00AB0EDF">
        <w:t>)</w:t>
      </w:r>
    </w:p>
    <w:p w14:paraId="0065E191" w14:textId="77777777" w:rsidR="003D6FE6" w:rsidRDefault="003D6FE6"/>
    <w:p w14:paraId="7828D2AB" w14:textId="3980ECA4" w:rsidR="003D6FE6" w:rsidRDefault="003D6FE6">
      <w:r>
        <w:t>-</w:t>
      </w:r>
      <w:r>
        <w:tab/>
        <w:t>Winter Retreat (2025)</w:t>
      </w:r>
    </w:p>
    <w:p w14:paraId="7426A5A8" w14:textId="09AE243B" w:rsidR="00062A73" w:rsidRDefault="00062A73"/>
    <w:p w14:paraId="78B0AB32" w14:textId="21FD96B0" w:rsidR="00062A73" w:rsidRDefault="00062A73">
      <w:r>
        <w:t>-</w:t>
      </w:r>
      <w:r>
        <w:tab/>
      </w:r>
      <w:r w:rsidR="00B50356">
        <w:t>Treasurer</w:t>
      </w:r>
      <w:r>
        <w:t xml:space="preserve"> Update (PAC Fines)</w:t>
      </w:r>
    </w:p>
    <w:p w14:paraId="3D03730C" w14:textId="77777777" w:rsidR="007016E6" w:rsidRDefault="007016E6"/>
    <w:p w14:paraId="77B8F133" w14:textId="7DCC0BB2" w:rsidR="00DE3623" w:rsidRDefault="00DE3623">
      <w:r>
        <w:t>-</w:t>
      </w:r>
      <w:r>
        <w:tab/>
        <w:t>Negotiations Update</w:t>
      </w:r>
      <w:r w:rsidR="007016E6">
        <w:t xml:space="preserve"> (High Intensity </w:t>
      </w:r>
      <w:r w:rsidR="001654E1">
        <w:t xml:space="preserve">Lab </w:t>
      </w:r>
      <w:r w:rsidR="007016E6">
        <w:t>Group</w:t>
      </w:r>
      <w:r w:rsidR="00CE2310">
        <w:t>/ Biology Lab Supplies</w:t>
      </w:r>
      <w:r w:rsidR="007016E6">
        <w:t>)</w:t>
      </w:r>
    </w:p>
    <w:p w14:paraId="1B93B6E2" w14:textId="02C5C23B" w:rsidR="00DE3623" w:rsidRDefault="00DE3623">
      <w:r>
        <w:t xml:space="preserve"> </w:t>
      </w:r>
    </w:p>
    <w:p w14:paraId="7752D887" w14:textId="26E4D560" w:rsidR="00DE3623" w:rsidRDefault="00DE3623" w:rsidP="00DE3623">
      <w:r>
        <w:t xml:space="preserve">- </w:t>
      </w:r>
      <w:r>
        <w:tab/>
        <w:t>Members’ Survey Update</w:t>
      </w:r>
    </w:p>
    <w:p w14:paraId="44D1E9B7" w14:textId="43FFDA63" w:rsidR="00DE3623" w:rsidRDefault="00DE3623"/>
    <w:p w14:paraId="590E3521" w14:textId="41938EF4" w:rsidR="00AB0EDF" w:rsidRDefault="00253926">
      <w:r>
        <w:t>-</w:t>
      </w:r>
      <w:r>
        <w:tab/>
        <w:t xml:space="preserve">Chapter Bylaws Presentation </w:t>
      </w:r>
      <w:r w:rsidR="00672C4B">
        <w:t>(Zoom)</w:t>
      </w:r>
    </w:p>
    <w:p w14:paraId="341EC810" w14:textId="77777777" w:rsidR="00672C4B" w:rsidRDefault="00672C4B"/>
    <w:p w14:paraId="11C878BD" w14:textId="77777777" w:rsidR="00672C4B" w:rsidRDefault="00672C4B"/>
    <w:p w14:paraId="0FE3EA7E" w14:textId="77777777" w:rsidR="00672C4B" w:rsidRDefault="00672C4B"/>
    <w:p w14:paraId="79FD7CEF" w14:textId="77777777" w:rsidR="00672C4B" w:rsidRDefault="00672C4B"/>
    <w:p w14:paraId="2C761AE0" w14:textId="77777777" w:rsidR="00672C4B" w:rsidRDefault="00672C4B"/>
    <w:p w14:paraId="5DEE8217" w14:textId="77777777" w:rsidR="00672C4B" w:rsidRDefault="00672C4B"/>
    <w:p w14:paraId="72032928" w14:textId="77777777" w:rsidR="00FD0DC0" w:rsidRDefault="00FD0DC0"/>
    <w:p w14:paraId="345DEB37" w14:textId="77777777" w:rsidR="00FD0DC0" w:rsidRDefault="00FD0DC0"/>
    <w:p w14:paraId="79B63E56" w14:textId="5EA50F00" w:rsidR="00062A73" w:rsidRDefault="00062A73" w:rsidP="00062A73">
      <w:pPr>
        <w:pStyle w:val="Heading2"/>
        <w:rPr>
          <w:b/>
          <w:color w:val="000000"/>
          <w:sz w:val="28"/>
          <w:szCs w:val="28"/>
        </w:rPr>
      </w:pPr>
      <w:bookmarkStart w:id="10" w:name="_kw8lgjq1e2tk" w:colFirst="0" w:colLast="0"/>
      <w:bookmarkEnd w:id="10"/>
      <w:r>
        <w:rPr>
          <w:b/>
          <w:color w:val="000000"/>
          <w:sz w:val="28"/>
          <w:szCs w:val="28"/>
        </w:rPr>
        <w:lastRenderedPageBreak/>
        <w:t>Membership</w:t>
      </w:r>
    </w:p>
    <w:p w14:paraId="5F825297" w14:textId="77777777" w:rsidR="00062A73" w:rsidRDefault="00062A73" w:rsidP="00062A73">
      <w:pPr>
        <w:pStyle w:val="Heading3"/>
        <w:rPr>
          <w:b/>
          <w:color w:val="9900FF"/>
        </w:rPr>
      </w:pPr>
      <w:bookmarkStart w:id="11" w:name="_n8buolwtltrj" w:colFirst="0" w:colLast="0"/>
      <w:bookmarkEnd w:id="11"/>
      <w:r>
        <w:rPr>
          <w:b/>
          <w:color w:val="9900FF"/>
        </w:rPr>
        <w:t>District-Wide</w:t>
      </w:r>
    </w:p>
    <w:p w14:paraId="25A753AF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5685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90"/>
        <w:gridCol w:w="1410"/>
      </w:tblGrid>
      <w:tr w:rsidR="00062A73" w14:paraId="776F43D0" w14:textId="77777777" w:rsidTr="00113ED0">
        <w:trPr>
          <w:trHeight w:val="400"/>
        </w:trPr>
        <w:tc>
          <w:tcPr>
            <w:tcW w:w="208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21879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19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A0C4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41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4BA1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13359ACC" w14:textId="77777777" w:rsidTr="00113ED0">
        <w:trPr>
          <w:trHeight w:val="400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98B16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2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7CA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Jeff Demsky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09660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400AFC0F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4740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Treasurer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A0C2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62CC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6DA9EDE0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49E06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061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Ortiz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D695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8372BF6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A78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CTA Staff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E6E4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Justin Arnold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3894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1F2BA603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E3FCD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CTA Staff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28799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Antonio Galiano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B02F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2B8A2E6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77A3" w14:textId="6FF8AC6F" w:rsidR="00062A73" w:rsidRDefault="001B1264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PAC/</w:t>
            </w:r>
            <w:r w:rsidR="00062A73">
              <w:rPr>
                <w:color w:val="000000"/>
                <w:sz w:val="20"/>
                <w:szCs w:val="20"/>
              </w:rPr>
              <w:t>Elections Chair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8B0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Micah Martin 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153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5D251E8F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0DF3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Communications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E63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Lucas Cuny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0B824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16CD4124" w14:textId="77777777" w:rsidTr="00113ED0">
        <w:trPr>
          <w:trHeight w:val="400"/>
        </w:trPr>
        <w:tc>
          <w:tcPr>
            <w:tcW w:w="2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39D9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Negotiations Lead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23B3B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Jamie Salyer</w:t>
            </w:r>
          </w:p>
        </w:tc>
        <w:tc>
          <w:tcPr>
            <w:tcW w:w="14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73AF2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5B48B2C8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6B881F21" w14:textId="77777777" w:rsidR="001654E1" w:rsidRDefault="001654E1" w:rsidP="00062A73">
      <w:pPr>
        <w:pStyle w:val="Heading3"/>
        <w:spacing w:before="0"/>
        <w:rPr>
          <w:b/>
          <w:color w:val="9900FF"/>
        </w:rPr>
      </w:pPr>
      <w:bookmarkStart w:id="12" w:name="_4ae5pot6259t" w:colFirst="0" w:colLast="0"/>
      <w:bookmarkEnd w:id="12"/>
    </w:p>
    <w:p w14:paraId="0EFF7F0C" w14:textId="2FF1D514" w:rsidR="00062A73" w:rsidRDefault="00062A73" w:rsidP="00062A73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 xml:space="preserve">Crafton Hills College </w:t>
      </w:r>
    </w:p>
    <w:p w14:paraId="7AB9A169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731" w:type="dxa"/>
        <w:tblInd w:w="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682"/>
        <w:gridCol w:w="1634"/>
      </w:tblGrid>
      <w:tr w:rsidR="00062A73" w14:paraId="487CC74A" w14:textId="77777777" w:rsidTr="00113ED0">
        <w:trPr>
          <w:trHeight w:val="400"/>
        </w:trPr>
        <w:tc>
          <w:tcPr>
            <w:tcW w:w="204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1FDF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265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D890D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380" w:type="dxa"/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F85CC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70C74EE0" w14:textId="77777777" w:rsidTr="00113ED0">
        <w:trPr>
          <w:trHeight w:val="40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361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1</w:t>
            </w:r>
            <w:r w:rsidRPr="00205698">
              <w:rPr>
                <w:color w:val="3B3838"/>
                <w:sz w:val="20"/>
                <w:szCs w:val="20"/>
                <w:vertAlign w:val="superscript"/>
              </w:rPr>
              <w:t>st</w:t>
            </w:r>
            <w:r>
              <w:rPr>
                <w:color w:val="3B3838"/>
                <w:sz w:val="20"/>
                <w:szCs w:val="20"/>
              </w:rPr>
              <w:t xml:space="preserve"> Vice President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6395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Nick Reichert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7006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2B8B7A38" w14:textId="77777777" w:rsidTr="00113ED0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DC74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0DC1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Meridyth McClaren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871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14DE29B3" w14:textId="77777777" w:rsidTr="00113ED0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748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Full-time Rep #2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7C78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Robert McAtee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D320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96E41A4" w14:textId="77777777" w:rsidTr="00113ED0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27EE9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Part-time Rep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840A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Karol McCool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53D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745BC112" w14:textId="77777777" w:rsidTr="00113ED0">
        <w:trPr>
          <w:trHeight w:val="400"/>
        </w:trPr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8DE95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Grievance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E833" w14:textId="77777777" w:rsidR="00062A73" w:rsidRDefault="00062A73" w:rsidP="00113ED0">
            <w:pPr>
              <w:rPr>
                <w:color w:val="3B3838"/>
                <w:sz w:val="20"/>
                <w:szCs w:val="20"/>
              </w:rPr>
            </w:pPr>
            <w:r>
              <w:rPr>
                <w:color w:val="3B3838"/>
                <w:sz w:val="20"/>
                <w:szCs w:val="20"/>
              </w:rPr>
              <w:t>Julie McKee</w:t>
            </w:r>
          </w:p>
        </w:tc>
        <w:tc>
          <w:tcPr>
            <w:tcW w:w="13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BFD8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7F0AB630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p w14:paraId="55481D81" w14:textId="77777777" w:rsidR="005635A4" w:rsidRDefault="005635A4" w:rsidP="00062A73">
      <w:pPr>
        <w:pStyle w:val="Heading3"/>
        <w:spacing w:before="0"/>
        <w:rPr>
          <w:b/>
          <w:color w:val="9900FF"/>
        </w:rPr>
      </w:pPr>
      <w:bookmarkStart w:id="13" w:name="_l4pa55c1syyz" w:colFirst="0" w:colLast="0"/>
      <w:bookmarkEnd w:id="13"/>
    </w:p>
    <w:p w14:paraId="71DEE365" w14:textId="77777777" w:rsidR="001B1264" w:rsidRPr="001B1264" w:rsidRDefault="001B1264" w:rsidP="001B1264"/>
    <w:p w14:paraId="186499BB" w14:textId="77777777" w:rsidR="00CE2310" w:rsidRDefault="00CE2310" w:rsidP="00062A73">
      <w:pPr>
        <w:pStyle w:val="Heading3"/>
        <w:spacing w:before="0"/>
        <w:rPr>
          <w:b/>
          <w:color w:val="9900FF"/>
        </w:rPr>
      </w:pPr>
    </w:p>
    <w:p w14:paraId="58FC49F2" w14:textId="2A79A967" w:rsidR="00062A73" w:rsidRDefault="00062A73" w:rsidP="00062A73">
      <w:pPr>
        <w:pStyle w:val="Heading3"/>
        <w:spacing w:before="0"/>
        <w:rPr>
          <w:b/>
          <w:color w:val="9900FF"/>
        </w:rPr>
      </w:pPr>
      <w:r>
        <w:rPr>
          <w:b/>
          <w:color w:val="9900FF"/>
        </w:rPr>
        <w:t>Valley College</w:t>
      </w:r>
    </w:p>
    <w:p w14:paraId="61ADA227" w14:textId="77777777" w:rsidR="00062A73" w:rsidRDefault="00062A73" w:rsidP="00062A73">
      <w:pPr>
        <w:rPr>
          <w:rFonts w:ascii="Montserrat" w:eastAsia="Montserrat" w:hAnsi="Montserrat" w:cs="Montserrat"/>
          <w:color w:val="3B3838"/>
          <w:sz w:val="20"/>
          <w:szCs w:val="20"/>
        </w:rPr>
      </w:pPr>
    </w:p>
    <w:tbl>
      <w:tblPr>
        <w:tblW w:w="6836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5"/>
        <w:gridCol w:w="2656"/>
        <w:gridCol w:w="1665"/>
      </w:tblGrid>
      <w:tr w:rsidR="00062A73" w14:paraId="572B1A50" w14:textId="77777777" w:rsidTr="001B1264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98D1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Position</w:t>
            </w:r>
          </w:p>
        </w:tc>
        <w:tc>
          <w:tcPr>
            <w:tcW w:w="2656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D8448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166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AFBF" w14:textId="77777777" w:rsidR="00062A73" w:rsidRDefault="00062A73" w:rsidP="00113ED0">
            <w:pPr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 Attendance</w:t>
            </w:r>
          </w:p>
        </w:tc>
      </w:tr>
      <w:tr w:rsidR="00062A73" w14:paraId="120F19A0" w14:textId="77777777" w:rsidTr="001B1264">
        <w:trPr>
          <w:trHeight w:val="400"/>
        </w:trPr>
        <w:tc>
          <w:tcPr>
            <w:tcW w:w="2515" w:type="dxa"/>
            <w:tcBorders>
              <w:top w:val="single" w:sz="8" w:space="0" w:color="0000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468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05698"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 xml:space="preserve"> Vice President</w:t>
            </w:r>
          </w:p>
        </w:tc>
        <w:tc>
          <w:tcPr>
            <w:tcW w:w="2656" w:type="dxa"/>
            <w:tcBorders>
              <w:top w:val="single" w:sz="8" w:space="0" w:color="0000FF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9BB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Denise Knight</w:t>
            </w:r>
          </w:p>
        </w:tc>
        <w:tc>
          <w:tcPr>
            <w:tcW w:w="1665" w:type="dxa"/>
            <w:tcBorders>
              <w:top w:val="single" w:sz="8" w:space="0" w:color="0000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18BE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07E0D3D2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D87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B9DA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Sheri Lillard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D1DC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43FCE796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CC2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Full-time Rep #2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78642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Jessy Lemieux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5664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301A8241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343E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Part-time Rep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A04B1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Sam Valle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CFCB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  <w:tr w:rsidR="00062A73" w14:paraId="5141A1C2" w14:textId="77777777" w:rsidTr="001B1264">
        <w:trPr>
          <w:trHeight w:val="400"/>
        </w:trPr>
        <w:tc>
          <w:tcPr>
            <w:tcW w:w="25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B37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Grievance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548C" w14:textId="77777777" w:rsidR="00062A73" w:rsidRDefault="00062A73" w:rsidP="00113E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 Lopez</w:t>
            </w:r>
          </w:p>
        </w:tc>
        <w:tc>
          <w:tcPr>
            <w:tcW w:w="166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D30B1" w14:textId="77777777" w:rsidR="00062A73" w:rsidRDefault="00062A73" w:rsidP="00113ED0">
            <w:pPr>
              <w:rPr>
                <w:sz w:val="20"/>
                <w:szCs w:val="20"/>
              </w:rPr>
            </w:pPr>
          </w:p>
        </w:tc>
      </w:tr>
    </w:tbl>
    <w:p w14:paraId="5DE776CD" w14:textId="77777777" w:rsidR="00062A73" w:rsidRDefault="00062A73" w:rsidP="00062A73">
      <w:pPr>
        <w:pStyle w:val="Subtitle"/>
        <w:pBdr>
          <w:top w:val="nil"/>
          <w:left w:val="nil"/>
          <w:bottom w:val="nil"/>
          <w:right w:val="nil"/>
          <w:between w:val="nil"/>
        </w:pBdr>
        <w:spacing w:before="320" w:after="320"/>
        <w:jc w:val="left"/>
      </w:pPr>
      <w:bookmarkStart w:id="14" w:name="_aqvmv4jrv9hz" w:colFirst="0" w:colLast="0"/>
      <w:bookmarkEnd w:id="14"/>
    </w:p>
    <w:p w14:paraId="13C582D2" w14:textId="77777777" w:rsidR="00062A73" w:rsidRDefault="00062A73" w:rsidP="00062A73">
      <w:r>
        <w:t>Guests:</w:t>
      </w:r>
    </w:p>
    <w:p w14:paraId="1B387ECB" w14:textId="77777777" w:rsidR="00062A73" w:rsidRDefault="00062A73" w:rsidP="00062A73"/>
    <w:p w14:paraId="6164F6AE" w14:textId="77777777" w:rsidR="00062A73" w:rsidRDefault="00062A73" w:rsidP="00062A7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CTA Staff</w:t>
      </w:r>
    </w:p>
    <w:p w14:paraId="79584F3E" w14:textId="77777777" w:rsidR="00062A73" w:rsidRDefault="00062A73" w:rsidP="00062A73">
      <w:pPr>
        <w:rPr>
          <w:color w:val="000000"/>
          <w:sz w:val="20"/>
          <w:szCs w:val="20"/>
        </w:rPr>
      </w:pPr>
    </w:p>
    <w:p w14:paraId="4BE4FC27" w14:textId="77777777" w:rsidR="00062A73" w:rsidRDefault="00062A73" w:rsidP="00062A73">
      <w:r>
        <w:rPr>
          <w:color w:val="000000"/>
          <w:sz w:val="20"/>
          <w:szCs w:val="20"/>
        </w:rPr>
        <w:t xml:space="preserve">CCA </w:t>
      </w:r>
    </w:p>
    <w:p w14:paraId="2AAA3D1C" w14:textId="77777777" w:rsidR="00062A73" w:rsidRDefault="00062A73" w:rsidP="00062A73"/>
    <w:p w14:paraId="09500FB7" w14:textId="77777777" w:rsidR="00AB0EDF" w:rsidRDefault="00AB0EDF"/>
    <w:sectPr w:rsidR="00AB0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g-1ff1">
    <w:altName w:val="Cambria"/>
    <w:panose1 w:val="00000000000000000000"/>
    <w:charset w:val="00"/>
    <w:family w:val="roman"/>
    <w:notTrueType/>
    <w:pitch w:val="default"/>
  </w:font>
  <w:font w:name="pg-1ff2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g-1ff3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05A37"/>
    <w:multiLevelType w:val="multilevel"/>
    <w:tmpl w:val="53007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D51A16"/>
    <w:multiLevelType w:val="multilevel"/>
    <w:tmpl w:val="C5E20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4C7C3E"/>
    <w:multiLevelType w:val="multilevel"/>
    <w:tmpl w:val="35DEE20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02559D3"/>
    <w:multiLevelType w:val="multilevel"/>
    <w:tmpl w:val="9B881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870B87"/>
    <w:multiLevelType w:val="multilevel"/>
    <w:tmpl w:val="FD6CA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6A"/>
    <w:rsid w:val="00062A73"/>
    <w:rsid w:val="00096925"/>
    <w:rsid w:val="000A5543"/>
    <w:rsid w:val="000B1D0E"/>
    <w:rsid w:val="000B1D5F"/>
    <w:rsid w:val="000C5274"/>
    <w:rsid w:val="000D6157"/>
    <w:rsid w:val="000F2FDD"/>
    <w:rsid w:val="00106214"/>
    <w:rsid w:val="00147A55"/>
    <w:rsid w:val="001632FB"/>
    <w:rsid w:val="001654E1"/>
    <w:rsid w:val="001B1264"/>
    <w:rsid w:val="0021720A"/>
    <w:rsid w:val="00253926"/>
    <w:rsid w:val="00285502"/>
    <w:rsid w:val="00376861"/>
    <w:rsid w:val="00392849"/>
    <w:rsid w:val="003D6FE6"/>
    <w:rsid w:val="004F413E"/>
    <w:rsid w:val="005068ED"/>
    <w:rsid w:val="00526ECC"/>
    <w:rsid w:val="0054499E"/>
    <w:rsid w:val="005635A4"/>
    <w:rsid w:val="005A6A22"/>
    <w:rsid w:val="005A776F"/>
    <w:rsid w:val="006142F3"/>
    <w:rsid w:val="00645520"/>
    <w:rsid w:val="00672C4B"/>
    <w:rsid w:val="00691206"/>
    <w:rsid w:val="006B23D0"/>
    <w:rsid w:val="006F0BD7"/>
    <w:rsid w:val="007016E6"/>
    <w:rsid w:val="007E5BA3"/>
    <w:rsid w:val="008A3F70"/>
    <w:rsid w:val="008C5B49"/>
    <w:rsid w:val="008E00A7"/>
    <w:rsid w:val="008F2ABE"/>
    <w:rsid w:val="00AA5511"/>
    <w:rsid w:val="00AB0EDF"/>
    <w:rsid w:val="00B50356"/>
    <w:rsid w:val="00B6534B"/>
    <w:rsid w:val="00B74888"/>
    <w:rsid w:val="00BB1FD6"/>
    <w:rsid w:val="00BD3EDA"/>
    <w:rsid w:val="00C0608F"/>
    <w:rsid w:val="00CE2310"/>
    <w:rsid w:val="00DD738B"/>
    <w:rsid w:val="00DE3623"/>
    <w:rsid w:val="00E5027C"/>
    <w:rsid w:val="00E672BC"/>
    <w:rsid w:val="00E76BC0"/>
    <w:rsid w:val="00F165BD"/>
    <w:rsid w:val="00F51024"/>
    <w:rsid w:val="00FA646A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EF5DC"/>
  <w15:chartTrackingRefBased/>
  <w15:docId w15:val="{4B1859D6-B90D-4632-81B0-13CB0AE5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6A"/>
    <w:pPr>
      <w:spacing w:after="0" w:line="240" w:lineRule="auto"/>
    </w:pPr>
    <w:rPr>
      <w:rFonts w:ascii="Lora" w:eastAsia="Lora" w:hAnsi="Lora" w:cs="Lora"/>
      <w:color w:val="434343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46A"/>
    <w:pPr>
      <w:jc w:val="center"/>
      <w:outlineLvl w:val="0"/>
    </w:pPr>
    <w:rPr>
      <w:color w:val="000000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A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A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6A"/>
    <w:rPr>
      <w:rFonts w:ascii="Lora" w:eastAsia="Lora" w:hAnsi="Lora" w:cs="Lora"/>
      <w:color w:val="000000"/>
      <w:sz w:val="72"/>
      <w:szCs w:val="7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46A"/>
    <w:pPr>
      <w:jc w:val="center"/>
    </w:pPr>
    <w:rPr>
      <w:rFonts w:ascii="Quicksand" w:eastAsia="Quicksand" w:hAnsi="Quicksand" w:cs="Quicksand"/>
      <w:color w:val="66666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A646A"/>
    <w:rPr>
      <w:rFonts w:ascii="Quicksand" w:eastAsia="Quicksand" w:hAnsi="Quicksand" w:cs="Quicksand"/>
      <w:color w:val="666666"/>
      <w:sz w:val="20"/>
      <w:szCs w:val="2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A7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A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/>
    </w:rPr>
  </w:style>
  <w:style w:type="paragraph" w:styleId="ListParagraph">
    <w:name w:val="List Paragraph"/>
    <w:basedOn w:val="Normal"/>
    <w:uiPriority w:val="34"/>
    <w:qFormat/>
    <w:rsid w:val="00AA5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Demsky, Jeffrey</dc:creator>
  <cp:keywords/>
  <dc:description/>
  <cp:lastModifiedBy>Demsky, Jeffrey</cp:lastModifiedBy>
  <cp:revision>2</cp:revision>
  <dcterms:created xsi:type="dcterms:W3CDTF">2025-01-18T19:25:00Z</dcterms:created>
  <dcterms:modified xsi:type="dcterms:W3CDTF">2025-01-18T19:25:00Z</dcterms:modified>
</cp:coreProperties>
</file>